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FD9" w:rsidRPr="000167C1" w:rsidRDefault="00727FD9" w:rsidP="00D04140">
      <w:pPr>
        <w:spacing w:line="600" w:lineRule="exact"/>
        <w:rPr>
          <w:rFonts w:ascii="Times New Roman" w:eastAsia="黑体"/>
          <w:color w:val="000000"/>
        </w:rPr>
      </w:pPr>
      <w:bookmarkStart w:id="0" w:name="_GoBack"/>
      <w:bookmarkEnd w:id="0"/>
      <w:r w:rsidRPr="000167C1">
        <w:rPr>
          <w:rFonts w:ascii="Times New Roman" w:eastAsia="黑体"/>
          <w:color w:val="000000"/>
        </w:rPr>
        <w:t>附件</w:t>
      </w:r>
    </w:p>
    <w:p w:rsidR="00727FD9" w:rsidRPr="000167C1" w:rsidRDefault="00727FD9" w:rsidP="00151C29">
      <w:pPr>
        <w:pStyle w:val="Heading210"/>
        <w:overflowPunct w:val="0"/>
        <w:autoSpaceDE w:val="0"/>
        <w:autoSpaceDN w:val="0"/>
        <w:spacing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</w:p>
    <w:p w:rsidR="00151C29" w:rsidRPr="000167C1" w:rsidRDefault="00151C29" w:rsidP="00151C29">
      <w:pPr>
        <w:pStyle w:val="Heading210"/>
        <w:overflowPunct w:val="0"/>
        <w:autoSpaceDE w:val="0"/>
        <w:autoSpaceDN w:val="0"/>
        <w:spacing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2023“</w:t>
      </w: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绿书签</w:t>
      </w:r>
      <w:r w:rsidR="00CD1267" w:rsidRPr="000167C1">
        <w:rPr>
          <w:rFonts w:ascii="Times New Roman" w:eastAsia="方正小标宋简体" w:hAnsi="Times New Roman" w:cs="Times New Roman"/>
          <w:snapToGrid w:val="0"/>
          <w:color w:val="000000"/>
        </w:rPr>
        <w:t>·</w:t>
      </w: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版刻成长</w:t>
      </w: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”</w:t>
      </w:r>
    </w:p>
    <w:p w:rsidR="00151C29" w:rsidRPr="000167C1" w:rsidRDefault="00151C29" w:rsidP="00151C29">
      <w:pPr>
        <w:pStyle w:val="Heading210"/>
        <w:overflowPunct w:val="0"/>
        <w:autoSpaceDE w:val="0"/>
        <w:autoSpaceDN w:val="0"/>
        <w:spacing w:before="120"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常州市第二届青少年藏书票大赛获奖名单</w:t>
      </w:r>
    </w:p>
    <w:p w:rsidR="00151C29" w:rsidRPr="000167C1" w:rsidRDefault="00151C29" w:rsidP="00151C29">
      <w:pPr>
        <w:pStyle w:val="Heading210"/>
        <w:overflowPunct w:val="0"/>
        <w:autoSpaceDE w:val="0"/>
        <w:autoSpaceDN w:val="0"/>
        <w:spacing w:before="120"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</w:p>
    <w:tbl>
      <w:tblPr>
        <w:tblStyle w:val="TableNormal"/>
        <w:tblW w:w="5000" w:type="pct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0"/>
        <w:gridCol w:w="2864"/>
        <w:gridCol w:w="7"/>
        <w:gridCol w:w="17"/>
        <w:gridCol w:w="1220"/>
        <w:gridCol w:w="4175"/>
      </w:tblGrid>
      <w:tr w:rsidR="005E7EE6" w:rsidRPr="000167C1" w:rsidTr="005E51CC">
        <w:trPr>
          <w:trHeight w:val="454"/>
          <w:tblHeader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3"/>
                <w:sz w:val="24"/>
                <w:szCs w:val="24"/>
              </w:rPr>
              <w:t>作品名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4"/>
                <w:sz w:val="24"/>
                <w:szCs w:val="24"/>
              </w:rPr>
              <w:t>姓名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7"/>
                <w:sz w:val="24"/>
                <w:szCs w:val="24"/>
              </w:rPr>
              <w:t>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幼儿组（</w:t>
            </w:r>
            <w:r w:rsidRPr="000167C1">
              <w:rPr>
                <w:rFonts w:ascii="Times New Roman" w:eastAsia="仿宋_GB2312" w:hAnsi="Times New Roman" w:cs="Times New Roman"/>
                <w:b/>
                <w:spacing w:val="-50"/>
                <w:sz w:val="24"/>
                <w:szCs w:val="24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一等奖）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与书为伴，放飞梦想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赖淑贤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7"/>
                <w:sz w:val="24"/>
                <w:szCs w:val="24"/>
              </w:rPr>
              <w:t>幼儿组（二等奖）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脸谱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王季珩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兔兔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吴</w:t>
            </w:r>
            <w:r w:rsidRPr="000167C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偲玙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常州市鸣珂巷幼儿园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7"/>
                <w:sz w:val="24"/>
                <w:szCs w:val="24"/>
              </w:rPr>
              <w:t>幼儿组（三等奖）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原创保护箱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徐子曦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守住知识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蒋佩珂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开心苹果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樊欣霖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常州市龙虎塘中心幼儿园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3"/>
                <w:sz w:val="24"/>
                <w:szCs w:val="24"/>
                <w:lang w:eastAsia="zh-CN"/>
              </w:rPr>
              <w:t>小学低年级组（</w:t>
            </w:r>
            <w:r w:rsidRPr="000167C1">
              <w:rPr>
                <w:rFonts w:ascii="Times New Roman" w:eastAsia="仿宋_GB2312" w:hAnsi="Times New Roman" w:cs="Times New Roman"/>
                <w:b/>
                <w:spacing w:val="-51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b/>
                <w:spacing w:val="3"/>
                <w:sz w:val="24"/>
                <w:szCs w:val="24"/>
                <w:lang w:eastAsia="zh-CN"/>
              </w:rPr>
              <w:t>一等奖）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幸福之声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张舒雅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常州大学附属小学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动物园游记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缪思齐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小熊猫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钱图豪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常州市局前街小学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4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好运龙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夏墨衍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5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知识的理想乐园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徐艺恬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6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草莓朵朵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吴梦涵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武进区刘海粟小学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7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列车窗外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李泽欣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8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捡贝壳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郑骏怡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9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在田野里的我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胡若涵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lastRenderedPageBreak/>
              <w:t>10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绿色阅读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4"/>
                <w:sz w:val="24"/>
                <w:szCs w:val="24"/>
              </w:rPr>
              <w:t>陆暖琦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腹有诗书气自华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朱小末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8"/>
                <w:sz w:val="24"/>
                <w:szCs w:val="24"/>
                <w:lang w:eastAsia="zh-CN"/>
              </w:rPr>
              <w:t>小学低年级组（二等奖）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垃圾海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方彦涵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保护正版书籍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刘相儒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环游世界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史婉妤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4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科技未来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鹿隽玮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常州市戚墅堰东方小学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5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向阳而舞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唐鸥南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常州市戚墅堰东方小学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6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神奇编程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陈俊哲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常州市勤业小学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7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大美溧阳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秦雨秋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常州市雪松美术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8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灯塔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贺蓁一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9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李梓鑫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10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阅读越美丽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石佳雯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小星球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赵恩铄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破书而出的小鸟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杨嘉儿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网络文明、健康相伴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陶淳甄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14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书香生活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衣佳乐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15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知识的海洋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3"/>
                <w:sz w:val="24"/>
                <w:szCs w:val="24"/>
              </w:rPr>
              <w:t>刘一杨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16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我在看书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许艺馨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17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跳绳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殷子钰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18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踢毽子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殷子晗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19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稻田里的落日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杨雅乔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position w:val="-3"/>
                <w:sz w:val="24"/>
                <w:szCs w:val="24"/>
              </w:rPr>
              <w:t>20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绿色阅读、成就梦想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朱雨宸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position w:val="-3"/>
                <w:sz w:val="24"/>
                <w:szCs w:val="24"/>
              </w:rPr>
              <w:t>21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禁止泄露信息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张薏朵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阅读小姐妹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常州市学府小学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lastRenderedPageBreak/>
              <w:t>小学低年级组（三等奖）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文明上网，文明评论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许乔邯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书内自有花香在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陈筱萱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杨婉瑜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欢快舞蹈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丁可依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兔子钟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刘胤言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夏天的荷花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陈语馨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神奇的蛋糕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马子怡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下棋记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歆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常州市广化小学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海底世界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潘奕丞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常州市解放路小学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熊有成竹心有兰竹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钱槿汐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常州市局前街小学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快乐的葵花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徐亦瑶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快乐夏天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董乙凡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一起去看海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江予同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我和妈妈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吴书晴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常州市新北区新桥实验小学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书海畅游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刘景曦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常州市中天实验学校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家乡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卢新月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游泳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兰定默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常州钟楼外国语学校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幸福烟花秀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刘铭君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常州钟楼外国语学校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眨眼猫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沈诺一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我喜爱的书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靳昊然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青鸟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汤锦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祎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赏秋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孙艺佳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乘风破浪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马若言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长安三万里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谢宇晨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快乐春游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冯董岩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成长日记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陈泫安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数星星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杨瑾儿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坐飞机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逯佳欣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健康阅读生活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郑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孙雯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玥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健康拼搏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尤梓乔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常州市武进区清英外国语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小树苗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吴宁懿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常州市武进区牛塘中心小学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欢乐海洋馆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王启成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我们的梦想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陈徐苗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乡村小溪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杨傅熙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踏梦飞翔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胡若涵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晒晒太阳睡睡觉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叶泓博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常州市武进区星韵学校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草原行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谢徵羽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常州市新北区香槟湖小学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书香伴我成长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查思琪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拒绝游戏、文明上网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潘可馨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绿色上网、健康成长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万秦钰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绿色阅读做有根的人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许昕媛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绿色阅读、文明相伴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张依依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小学高年级组（一等奖）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打击盗版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洑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宇铖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暑假快乐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何梓今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常州大学附属小学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动起来，就可爱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许芝尔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两只黄鹂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何岱霖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常州市东青实验学校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文化自信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支持正版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吴若兮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常州市新北区飞龙实验小学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亲子阅读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杨芷钰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摘桃子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张嘉容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守护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·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成长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周欣妍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助力绿色行动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严芷煊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用爱浇灌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呵护成长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张曦予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做家务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蒋喻萱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网上冲浪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王梓程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让绿色包装心灵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钱悦希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属于我们的快乐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卢心月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常州市武进区星辰实验学校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打击盗版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周思勤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常州市武进区星辰实验学校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网络一抹绿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薛宇煊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常州市武进区东安实验小学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天津游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繆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思辰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成长与心灵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布力允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小学高年级组（二等奖）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键盘侠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蒋雨辰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漫步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王梓霏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幸福成长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陈馨怡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常州经开区横林小学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保护原创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王可昕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常州经开区横林小学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健康生活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刘姝霞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常州经开区横林小学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狐假虎威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王艺清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花与碟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屈怀瑾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小荷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张佳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燚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常州市东青实验学校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未园的夏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徐宛翊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绿色畅想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周悦桐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小小医生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潘雨辰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他从火光中走来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吴雨歆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大奔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周晓墨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粒粒皆辛苦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浥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15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保护海洋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朱若颜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常州博物馆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费羽彤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常州市雪松美术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青果巷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景嘉俊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常州市雪松美术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猫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张婧雯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多彩的郁金香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刘可馨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厚积薄发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何庭馨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爱看书的小老虎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汪子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I love shopping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郭王蕴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书香引蝶来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徐心彤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嘿，把冰还给我们！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黄彦茜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拒绝盗版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周慕秋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干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保护正版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陈梓煜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拒绝非法出版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王佳霓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护苗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</w:t>
            </w:r>
            <w:r w:rsidR="005E51CC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拒绝盗版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武欣妍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做实验的小女孩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张祺涵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开向春天的火车头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王佳悦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家园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汤凌菲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滑板男孩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白桦树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严雅静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常州市新北区河海实验学校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家乡的美食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王伊晗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与书为伴，清净洽淡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金欣妍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我的心中每天开出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一朵花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洪诗瑶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小学高年级组（三等奖）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书山有路勤为径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高懿宸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祖国的怀抱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钱明昊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深渊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姚瑾恬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网络诈骗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曹诗佳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沉迷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陆泽昊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清新网络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王浩辰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女孩和小猫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岳雨橙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小小鸟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顾萌倬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常州市东青实验学校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书是人类进步的阶梯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汪萱琳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月下独酌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张书豪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我和书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严诗雅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常州市武进区鸣凰中心小学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李幼晴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常州市武进区鸣凰中心小学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来自星星的你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张紫沫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常州市新北区飞龙实验小学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天天向上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吴莞晴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常州市新北区新桥实验小学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新疆之旅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徐佳琪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天津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张艺雯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小桥流水图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杨瑾皓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墙角的猫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王婧淳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拒绝沉迷电子产品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胡雅馨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书香乐园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罗子茜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网络安全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邵婧婧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书香迷人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夏心怡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绿书签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肖张妙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杜绝盗版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朱馨妤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护苗润心间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戴星辰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灯塔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王辰希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小老虎的读书世界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张渝昕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猫的知识海洋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王梓瑶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窗台上的猫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秦歆媛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我上太空读书去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陈语萱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花牛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汤佳钰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骑士砍草人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唐晨曦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虎头鞋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田梦阳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校园植树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段凌霄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钓龙虾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张梓晨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智慧的海洋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恽腾栋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我的成长畅想手册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蔡咏臻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书的记忆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刘泓宇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向阳而生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陈宇洁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自然之境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心之向往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贾沐希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跑步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王慧云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守护知识之光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万嘉琪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保护知识新天地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万嘉豪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保护原创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魏佳怡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阅读，悦成长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闵城恩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岁月往复，匠心筑梦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王晟哲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健康运动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承伊诺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长安三万里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郭泓萱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常州市新北区新桥第二实验小学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拒绝盗版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孙梦蕊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常州市薛家实验小学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奇趣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袁行知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蝶舞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(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二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姚静彤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书之乐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陈俊熹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读书点燃智慧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赵宸紫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54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与书本为友、与绿色同行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周芊羽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健康共成长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吉铭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梦中书香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珺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飞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翔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徐天泽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手下生花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徐梓皓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女孩你没错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马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中学组（一等奖）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书里的鲁迅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张思祺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常州市北郊初级中学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写生季子亭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王依诺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永恒的郁金香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吕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我和我的四只乌龟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朱彦心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常州市第二十四中学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烟火集市图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杨依然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春风送纸鸢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白</w:t>
            </w:r>
            <w:r w:rsidR="0088503D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健康上网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徐艺恬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中学组（二等奖）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仰望星空，北斗璀璨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王子默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常州市河海实验中学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向阳花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郭馥馨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放飞希望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李智善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神秘的大自然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李梓嘉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藏羚羊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肖雪晴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被特写的花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张佳怡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轻羽飞扬，舞动青春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张一诺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常州市昕弘实验学校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书润万物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钱姿含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我爱读书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汤熙辰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绿野山庄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曾诗怡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指尖上的暴力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丁天悦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江苏省奔牛高级中学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12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眺望未来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尤梓涵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常州市武进区前黄实验初中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健康冲浪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曹乐瑶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绿色之盾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张旖桐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博物馆游学记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周泰成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晨起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薛诗桐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常州市武进区湟里高级中学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书香引蝶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(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二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汪秋芝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中学组（三等奖）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东施效屏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管宥容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接力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严雨馨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植树节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钱唯丹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常州市龙虎塘中学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来就山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魏静姝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参观博物馆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巢钰培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常州市清潭中学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癸卯兔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卞素雅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骆日行漠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贾雯怡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柿柿如意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李飞扬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灰鹿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宁苑如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却是石榴知立夏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吴雨菲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平安顺遂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向佳欣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奉献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张家欣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绿色生活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张智秀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杨青宁爱书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杨青宁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赠好友藏书票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耿铭哲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春暖花开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王子宸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嘉诺藏书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王嘉诺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读书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王宇涵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音乐台鸽子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张容尔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原创才有生命力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吴鸿熠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森林演唱会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谢扣扣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黑夜中的女孩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阮家宇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尊重知识保护产权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孔彦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3A02B4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香韵</w:t>
            </w:r>
            <w:r w:rsidR="003A02B4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（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二</w:t>
            </w:r>
            <w:r w:rsidR="003A02B4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孙湖茜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</w:tbl>
    <w:p w:rsidR="003B4821" w:rsidRPr="000167C1" w:rsidRDefault="003B4821">
      <w:pPr>
        <w:widowControl/>
        <w:jc w:val="left"/>
        <w:rPr>
          <w:rFonts w:ascii="Times New Roman"/>
          <w:sz w:val="28"/>
          <w:szCs w:val="28"/>
        </w:rPr>
      </w:pPr>
      <w:r w:rsidRPr="000167C1">
        <w:rPr>
          <w:rFonts w:ascii="Times New Roman"/>
          <w:sz w:val="28"/>
          <w:szCs w:val="28"/>
        </w:rPr>
        <w:br w:type="page"/>
      </w:r>
    </w:p>
    <w:p w:rsidR="00536397" w:rsidRPr="000167C1" w:rsidRDefault="00536397" w:rsidP="003B4821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</w:pP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优秀辅导老师（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85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人）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蔡冬梅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蔡静怡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常澳伟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陈丹斐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陈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涛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陈钰婷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褚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帅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戴涵淼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丁春华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丁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蕾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丁丽娜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范琴芳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冯润卓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冯素芬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高</w:t>
      </w:r>
      <w:r w:rsidRPr="000167C1">
        <w:rPr>
          <w:rFonts w:ascii="Times New Roman" w:eastAsia="仿宋"/>
          <w:snapToGrid w:val="0"/>
          <w:color w:val="000000"/>
          <w:lang w:val="zh-TW" w:eastAsia="zh-TW" w:bidi="zh-TW"/>
        </w:rPr>
        <w:t>昳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甜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顾飞燕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顾佳伟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顾文娟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桂子淇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何雨</w:t>
      </w:r>
      <w:r w:rsidRPr="000167C1">
        <w:rPr>
          <w:rFonts w:ascii="Times New Roman" w:eastAsia="仿宋"/>
          <w:snapToGrid w:val="0"/>
          <w:color w:val="000000"/>
          <w:lang w:val="zh-TW" w:eastAsia="zh-TW" w:bidi="zh-TW"/>
        </w:rPr>
        <w:t>旸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贺一乐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江茸茸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蒋梦姣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贲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青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清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李彦霖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李奕璇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凌怡文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刘方圆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刘慧娟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刘思雨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刘晓丹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怡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陆玮琦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吕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华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吕亦凡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毛金风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莫美琴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祁本国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邱雪松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任向华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沈新华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盛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蕾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唐丽君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唐雯烨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陶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通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万山红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汪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钰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王灿灿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菲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磊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亮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王梦露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王梦巧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荣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逸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云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翁小颜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吴文烨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夏梦蝶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谢菲洋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谢依晨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来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贤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许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岑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许艳青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杨雯</w:t>
      </w:r>
      <w:r w:rsidRPr="000167C1">
        <w:rPr>
          <w:rFonts w:ascii="Times New Roman" w:eastAsia="仿宋"/>
          <w:snapToGrid w:val="0"/>
          <w:color w:val="000000"/>
          <w:lang w:val="zh-TW" w:eastAsia="zh-TW" w:bidi="zh-TW"/>
        </w:rPr>
        <w:t>玥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艳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袁娇娇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袁俊景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袁可嫣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恽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蕾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臧银娇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张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维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张亚瑛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赵瑞雪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郑忆文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周晨绯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周惠芬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枭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周雨欣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朱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婧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朱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琳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朱媛媛</w:t>
      </w:r>
    </w:p>
    <w:p w:rsidR="003B4821" w:rsidRPr="000167C1" w:rsidRDefault="003B4821">
      <w:pPr>
        <w:widowControl/>
        <w:jc w:val="left"/>
        <w:rPr>
          <w:rFonts w:ascii="Times New Roman"/>
          <w:sz w:val="28"/>
          <w:szCs w:val="28"/>
        </w:rPr>
      </w:pPr>
      <w:r w:rsidRPr="000167C1">
        <w:rPr>
          <w:rFonts w:ascii="Times New Roman"/>
          <w:sz w:val="28"/>
          <w:szCs w:val="28"/>
        </w:rPr>
        <w:br w:type="page"/>
      </w:r>
    </w:p>
    <w:p w:rsidR="005E51CC" w:rsidRPr="000167C1" w:rsidRDefault="005E51CC" w:rsidP="005E51CC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</w:p>
    <w:p w:rsidR="00D521C3" w:rsidRPr="000167C1" w:rsidRDefault="00D521C3" w:rsidP="005E51CC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优秀组织奖（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12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个）</w:t>
      </w:r>
    </w:p>
    <w:p w:rsidR="005E51CC" w:rsidRPr="000167C1" w:rsidRDefault="005E51CC" w:rsidP="005E51CC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常州市博爱小学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常州市青少年活动中心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常州市武进区鸣凰中学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常州外国语学校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常州市武进区常州市武进区湖塘桥第二实验小学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常州市武进区常州市武进区湖塘桥实验小学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常州市常州市武进区湖塘实验中学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常州市常州市武进区星河实验小学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FunHouse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童乐会创艺美术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格林童画美术教育中心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尼克熊少儿美术馆</w:t>
      </w: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88503D" w:rsidRPr="000167C1" w:rsidRDefault="0088503D">
      <w:pPr>
        <w:widowControl/>
        <w:jc w:val="left"/>
        <w:rPr>
          <w:rFonts w:ascii="Times New Roman"/>
          <w:sz w:val="28"/>
          <w:szCs w:val="28"/>
        </w:rPr>
      </w:pPr>
      <w:r w:rsidRPr="000167C1">
        <w:rPr>
          <w:rFonts w:ascii="Times New Roman"/>
          <w:sz w:val="28"/>
          <w:szCs w:val="28"/>
        </w:rPr>
        <w:br w:type="page"/>
      </w: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88503D" w:rsidRPr="000167C1" w:rsidRDefault="0088503D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88503D" w:rsidRPr="000167C1" w:rsidRDefault="0088503D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727FD9" w:rsidRPr="000167C1" w:rsidRDefault="00727FD9">
      <w:pPr>
        <w:adjustRightInd w:val="0"/>
        <w:snapToGrid w:val="0"/>
        <w:spacing w:line="300" w:lineRule="exact"/>
        <w:ind w:firstLine="641"/>
        <w:rPr>
          <w:rFonts w:ascii="Times New Roman"/>
          <w:color w:val="000000"/>
        </w:rPr>
      </w:pPr>
    </w:p>
    <w:p w:rsidR="00727FD9" w:rsidRPr="000167C1" w:rsidRDefault="002D315E">
      <w:pPr>
        <w:spacing w:before="120" w:line="540" w:lineRule="exact"/>
        <w:ind w:firstLineChars="79" w:firstLine="221"/>
        <w:rPr>
          <w:rFonts w:ascii="Times New Roman"/>
        </w:rPr>
      </w:pPr>
      <w:r>
        <w:rPr>
          <w:rFonts w:ascii="Times New Roman"/>
          <w:sz w:val="28"/>
          <w:szCs w:val="28"/>
        </w:rPr>
        <w:pict>
          <v:line id="直线 22" o:spid="_x0000_s1056" style="position:absolute;left:0;text-align:left;z-index:251658752;mso-position-horizontal:center" from="0,36.4pt" to="442.4pt,36.4pt" wrapcoords="1 1 591 1 591 1 1 1 1 1">
            <w10:wrap type="tight"/>
          </v:line>
        </w:pict>
      </w:r>
      <w:r>
        <w:rPr>
          <w:rFonts w:ascii="Times New Roman"/>
          <w:sz w:val="28"/>
          <w:szCs w:val="28"/>
        </w:rPr>
        <w:pict>
          <v:line id="直线 23" o:spid="_x0000_s1055" style="position:absolute;left:0;text-align:left;z-index:-251659776" from="0,7.95pt" to="442.4pt,7.95pt" wrapcoords="1 1 591 1 591 1 1 1 1 1"/>
        </w:pict>
      </w:r>
      <w:r w:rsidR="00727FD9" w:rsidRPr="000167C1">
        <w:rPr>
          <w:rFonts w:ascii="Times New Roman"/>
          <w:sz w:val="28"/>
          <w:szCs w:val="28"/>
          <w:lang w:val="zh-CN"/>
        </w:rPr>
        <w:t>常州市文化广电和旅游局办公室</w:t>
      </w:r>
      <w:r w:rsidR="00727FD9" w:rsidRPr="000167C1">
        <w:rPr>
          <w:rFonts w:ascii="Times New Roman"/>
          <w:sz w:val="28"/>
          <w:szCs w:val="28"/>
          <w:lang w:val="zh-CN"/>
        </w:rPr>
        <w:t xml:space="preserve"> </w:t>
      </w:r>
      <w:r w:rsidR="00727FD9" w:rsidRPr="000167C1">
        <w:rPr>
          <w:rFonts w:ascii="Times New Roman"/>
          <w:sz w:val="28"/>
          <w:szCs w:val="28"/>
        </w:rPr>
        <w:t xml:space="preserve">       </w:t>
      </w:r>
      <w:r w:rsidR="0088503D" w:rsidRPr="000167C1">
        <w:rPr>
          <w:rFonts w:ascii="Times New Roman"/>
          <w:sz w:val="28"/>
          <w:szCs w:val="28"/>
        </w:rPr>
        <w:t xml:space="preserve">   </w:t>
      </w:r>
      <w:r w:rsidR="00727FD9" w:rsidRPr="000167C1">
        <w:rPr>
          <w:rFonts w:ascii="Times New Roman"/>
          <w:sz w:val="28"/>
          <w:szCs w:val="28"/>
        </w:rPr>
        <w:t xml:space="preserve">   2023</w:t>
      </w:r>
      <w:r w:rsidR="00727FD9" w:rsidRPr="000167C1">
        <w:rPr>
          <w:rFonts w:ascii="Times New Roman"/>
          <w:sz w:val="28"/>
          <w:szCs w:val="28"/>
        </w:rPr>
        <w:t>年</w:t>
      </w:r>
      <w:r w:rsidR="007623B0" w:rsidRPr="000167C1">
        <w:rPr>
          <w:rFonts w:ascii="Times New Roman"/>
          <w:sz w:val="28"/>
          <w:szCs w:val="28"/>
        </w:rPr>
        <w:t>12</w:t>
      </w:r>
      <w:r w:rsidR="00727FD9" w:rsidRPr="000167C1">
        <w:rPr>
          <w:rFonts w:ascii="Times New Roman"/>
          <w:sz w:val="28"/>
          <w:szCs w:val="28"/>
        </w:rPr>
        <w:t>月</w:t>
      </w:r>
      <w:r w:rsidR="007623B0" w:rsidRPr="000167C1">
        <w:rPr>
          <w:rFonts w:ascii="Times New Roman"/>
          <w:sz w:val="28"/>
          <w:szCs w:val="28"/>
        </w:rPr>
        <w:t>5</w:t>
      </w:r>
      <w:r w:rsidR="00727FD9" w:rsidRPr="000167C1">
        <w:rPr>
          <w:rFonts w:ascii="Times New Roman"/>
          <w:sz w:val="28"/>
          <w:szCs w:val="28"/>
        </w:rPr>
        <w:t>印发</w:t>
      </w:r>
    </w:p>
    <w:sectPr w:rsidR="00727FD9" w:rsidRPr="000167C1" w:rsidSect="00151C29">
      <w:footerReference w:type="even" r:id="rId7"/>
      <w:footerReference w:type="default" r:id="rId8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315E" w:rsidRDefault="002D315E">
      <w:r>
        <w:separator/>
      </w:r>
    </w:p>
  </w:endnote>
  <w:endnote w:type="continuationSeparator" w:id="0">
    <w:p w:rsidR="002D315E" w:rsidRDefault="002D3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7EE6" w:rsidRDefault="005E7EE6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A42EB9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A42EB9">
      <w:rPr>
        <w:rFonts w:ascii="Times New Roman"/>
        <w:sz w:val="28"/>
        <w:szCs w:val="28"/>
      </w:rPr>
      <w:fldChar w:fldCharType="separate"/>
    </w:r>
    <w:r w:rsidR="00635E7C" w:rsidRPr="00635E7C">
      <w:rPr>
        <w:rFonts w:ascii="Times New Roman"/>
        <w:noProof/>
        <w:sz w:val="28"/>
        <w:szCs w:val="28"/>
        <w:lang w:val="zh-CN"/>
      </w:rPr>
      <w:t>14</w:t>
    </w:r>
    <w:r w:rsidR="00A42EB9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7EE6" w:rsidRDefault="005E7EE6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A42EB9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A42EB9">
      <w:rPr>
        <w:rFonts w:ascii="Times New Roman"/>
        <w:sz w:val="28"/>
        <w:szCs w:val="28"/>
      </w:rPr>
      <w:fldChar w:fldCharType="separate"/>
    </w:r>
    <w:r w:rsidR="00635E7C" w:rsidRPr="00635E7C">
      <w:rPr>
        <w:rFonts w:ascii="Times New Roman"/>
        <w:noProof/>
        <w:sz w:val="28"/>
        <w:szCs w:val="28"/>
        <w:lang w:val="zh-CN"/>
      </w:rPr>
      <w:t>1</w:t>
    </w:r>
    <w:r w:rsidR="00A42EB9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315E" w:rsidRDefault="002D315E">
      <w:r>
        <w:separator/>
      </w:r>
    </w:p>
  </w:footnote>
  <w:footnote w:type="continuationSeparator" w:id="0">
    <w:p w:rsidR="002D315E" w:rsidRDefault="002D31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7C1"/>
    <w:rsid w:val="000167F2"/>
    <w:rsid w:val="00021AA9"/>
    <w:rsid w:val="00022C21"/>
    <w:rsid w:val="00025C9E"/>
    <w:rsid w:val="000359AB"/>
    <w:rsid w:val="00036098"/>
    <w:rsid w:val="00051D49"/>
    <w:rsid w:val="000556FF"/>
    <w:rsid w:val="000562E5"/>
    <w:rsid w:val="00057219"/>
    <w:rsid w:val="00057EDC"/>
    <w:rsid w:val="00063C08"/>
    <w:rsid w:val="0007156D"/>
    <w:rsid w:val="000754C1"/>
    <w:rsid w:val="00076A0D"/>
    <w:rsid w:val="000843D0"/>
    <w:rsid w:val="00085271"/>
    <w:rsid w:val="00090FB0"/>
    <w:rsid w:val="000A67A9"/>
    <w:rsid w:val="000A6D20"/>
    <w:rsid w:val="000B2ABE"/>
    <w:rsid w:val="000B5D95"/>
    <w:rsid w:val="000B624B"/>
    <w:rsid w:val="000C2829"/>
    <w:rsid w:val="000C28A8"/>
    <w:rsid w:val="000C2D4F"/>
    <w:rsid w:val="000C3F2F"/>
    <w:rsid w:val="000C3F41"/>
    <w:rsid w:val="000C63E5"/>
    <w:rsid w:val="000D28C2"/>
    <w:rsid w:val="000D3A45"/>
    <w:rsid w:val="000D3E1C"/>
    <w:rsid w:val="000D7475"/>
    <w:rsid w:val="000E0D0A"/>
    <w:rsid w:val="000F1971"/>
    <w:rsid w:val="000F6835"/>
    <w:rsid w:val="000F73F2"/>
    <w:rsid w:val="00102E08"/>
    <w:rsid w:val="00106BE2"/>
    <w:rsid w:val="00110D60"/>
    <w:rsid w:val="00111ECB"/>
    <w:rsid w:val="00117AE0"/>
    <w:rsid w:val="00122AE4"/>
    <w:rsid w:val="001261ED"/>
    <w:rsid w:val="001264AA"/>
    <w:rsid w:val="00131CFE"/>
    <w:rsid w:val="0014342B"/>
    <w:rsid w:val="001513AE"/>
    <w:rsid w:val="00151C29"/>
    <w:rsid w:val="00155331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205C92"/>
    <w:rsid w:val="00211E71"/>
    <w:rsid w:val="00213915"/>
    <w:rsid w:val="00213DD1"/>
    <w:rsid w:val="00214B5E"/>
    <w:rsid w:val="00217846"/>
    <w:rsid w:val="0022482D"/>
    <w:rsid w:val="00225692"/>
    <w:rsid w:val="0023063D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D18E1"/>
    <w:rsid w:val="002D1CC2"/>
    <w:rsid w:val="002D315E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64E0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7733"/>
    <w:rsid w:val="003D7B98"/>
    <w:rsid w:val="003F0CA1"/>
    <w:rsid w:val="003F7B72"/>
    <w:rsid w:val="00401DEF"/>
    <w:rsid w:val="00402C77"/>
    <w:rsid w:val="00403288"/>
    <w:rsid w:val="00411D1C"/>
    <w:rsid w:val="00412E7C"/>
    <w:rsid w:val="00417D5E"/>
    <w:rsid w:val="00421322"/>
    <w:rsid w:val="00422BBE"/>
    <w:rsid w:val="0042388A"/>
    <w:rsid w:val="00425236"/>
    <w:rsid w:val="00430336"/>
    <w:rsid w:val="004313B2"/>
    <w:rsid w:val="00435D2B"/>
    <w:rsid w:val="00435D86"/>
    <w:rsid w:val="0043717D"/>
    <w:rsid w:val="00447A7D"/>
    <w:rsid w:val="00454CAF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29C2"/>
    <w:rsid w:val="0050521A"/>
    <w:rsid w:val="005159EE"/>
    <w:rsid w:val="0051724A"/>
    <w:rsid w:val="005172B4"/>
    <w:rsid w:val="005205FC"/>
    <w:rsid w:val="00521FA8"/>
    <w:rsid w:val="00522B2E"/>
    <w:rsid w:val="00523C4F"/>
    <w:rsid w:val="005321F4"/>
    <w:rsid w:val="00533557"/>
    <w:rsid w:val="00534E2D"/>
    <w:rsid w:val="00536397"/>
    <w:rsid w:val="0053748A"/>
    <w:rsid w:val="0054217F"/>
    <w:rsid w:val="005430E0"/>
    <w:rsid w:val="00547361"/>
    <w:rsid w:val="00552718"/>
    <w:rsid w:val="00572EA8"/>
    <w:rsid w:val="0059285A"/>
    <w:rsid w:val="0059570B"/>
    <w:rsid w:val="005962DA"/>
    <w:rsid w:val="005B067F"/>
    <w:rsid w:val="005B3E36"/>
    <w:rsid w:val="005B5E9E"/>
    <w:rsid w:val="005C3DE8"/>
    <w:rsid w:val="005C6E90"/>
    <w:rsid w:val="005C7EAD"/>
    <w:rsid w:val="005D1C24"/>
    <w:rsid w:val="005D2E3D"/>
    <w:rsid w:val="005E3F25"/>
    <w:rsid w:val="005E51CC"/>
    <w:rsid w:val="005E5A10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30765"/>
    <w:rsid w:val="00635E7C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908F2"/>
    <w:rsid w:val="006947A3"/>
    <w:rsid w:val="006966E6"/>
    <w:rsid w:val="00696708"/>
    <w:rsid w:val="006A1C2A"/>
    <w:rsid w:val="006A1CCF"/>
    <w:rsid w:val="006A697C"/>
    <w:rsid w:val="006B172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54B7"/>
    <w:rsid w:val="00771610"/>
    <w:rsid w:val="007724B0"/>
    <w:rsid w:val="007734CA"/>
    <w:rsid w:val="00776AFC"/>
    <w:rsid w:val="00777CE1"/>
    <w:rsid w:val="007804CA"/>
    <w:rsid w:val="007816C9"/>
    <w:rsid w:val="00781C74"/>
    <w:rsid w:val="00784A2B"/>
    <w:rsid w:val="007867E2"/>
    <w:rsid w:val="00786EC1"/>
    <w:rsid w:val="007911B8"/>
    <w:rsid w:val="007939C0"/>
    <w:rsid w:val="00794332"/>
    <w:rsid w:val="00794B2B"/>
    <w:rsid w:val="00795C01"/>
    <w:rsid w:val="00797B4D"/>
    <w:rsid w:val="007A1198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3410"/>
    <w:rsid w:val="0081496F"/>
    <w:rsid w:val="008159CD"/>
    <w:rsid w:val="00826634"/>
    <w:rsid w:val="00830395"/>
    <w:rsid w:val="0083089F"/>
    <w:rsid w:val="00831ADA"/>
    <w:rsid w:val="00837D39"/>
    <w:rsid w:val="00842866"/>
    <w:rsid w:val="00845E01"/>
    <w:rsid w:val="00847835"/>
    <w:rsid w:val="0085245D"/>
    <w:rsid w:val="00852A64"/>
    <w:rsid w:val="0085573A"/>
    <w:rsid w:val="00855E57"/>
    <w:rsid w:val="008626E5"/>
    <w:rsid w:val="008643F2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6BEF"/>
    <w:rsid w:val="00907D32"/>
    <w:rsid w:val="00907FBD"/>
    <w:rsid w:val="009176B8"/>
    <w:rsid w:val="00922EB2"/>
    <w:rsid w:val="0093105A"/>
    <w:rsid w:val="00931DA4"/>
    <w:rsid w:val="00932483"/>
    <w:rsid w:val="00933B90"/>
    <w:rsid w:val="0093776E"/>
    <w:rsid w:val="00944359"/>
    <w:rsid w:val="00945997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91529"/>
    <w:rsid w:val="00996B57"/>
    <w:rsid w:val="009975F1"/>
    <w:rsid w:val="009A31EE"/>
    <w:rsid w:val="009B2D8B"/>
    <w:rsid w:val="009B61EC"/>
    <w:rsid w:val="009C1BF2"/>
    <w:rsid w:val="009C52FF"/>
    <w:rsid w:val="009C7C93"/>
    <w:rsid w:val="009D2FDA"/>
    <w:rsid w:val="009D4A79"/>
    <w:rsid w:val="009E1D36"/>
    <w:rsid w:val="009E3067"/>
    <w:rsid w:val="009E398C"/>
    <w:rsid w:val="009E5C3B"/>
    <w:rsid w:val="009E5D34"/>
    <w:rsid w:val="009E6AC2"/>
    <w:rsid w:val="00A07997"/>
    <w:rsid w:val="00A105C7"/>
    <w:rsid w:val="00A140B9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2EB9"/>
    <w:rsid w:val="00A45769"/>
    <w:rsid w:val="00A46957"/>
    <w:rsid w:val="00A47E66"/>
    <w:rsid w:val="00A5005B"/>
    <w:rsid w:val="00A52205"/>
    <w:rsid w:val="00A5241E"/>
    <w:rsid w:val="00A53E05"/>
    <w:rsid w:val="00A5591E"/>
    <w:rsid w:val="00A57DB3"/>
    <w:rsid w:val="00A66291"/>
    <w:rsid w:val="00A6703C"/>
    <w:rsid w:val="00A72BB0"/>
    <w:rsid w:val="00A736B6"/>
    <w:rsid w:val="00A81765"/>
    <w:rsid w:val="00A911F6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6FA9"/>
    <w:rsid w:val="00AC7AA2"/>
    <w:rsid w:val="00AD5246"/>
    <w:rsid w:val="00AE1C06"/>
    <w:rsid w:val="00AE79F9"/>
    <w:rsid w:val="00AF0816"/>
    <w:rsid w:val="00AF5E90"/>
    <w:rsid w:val="00B073CD"/>
    <w:rsid w:val="00B07F2D"/>
    <w:rsid w:val="00B11562"/>
    <w:rsid w:val="00B1551B"/>
    <w:rsid w:val="00B213F9"/>
    <w:rsid w:val="00B23091"/>
    <w:rsid w:val="00B26835"/>
    <w:rsid w:val="00B35778"/>
    <w:rsid w:val="00B37EAA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CE7"/>
    <w:rsid w:val="00B910C0"/>
    <w:rsid w:val="00B92C11"/>
    <w:rsid w:val="00B97F46"/>
    <w:rsid w:val="00BA5725"/>
    <w:rsid w:val="00BB6A2C"/>
    <w:rsid w:val="00BB7D09"/>
    <w:rsid w:val="00BD67A2"/>
    <w:rsid w:val="00BD79EE"/>
    <w:rsid w:val="00BE356E"/>
    <w:rsid w:val="00BE56B5"/>
    <w:rsid w:val="00BF1EDB"/>
    <w:rsid w:val="00BF2CB5"/>
    <w:rsid w:val="00C04CAB"/>
    <w:rsid w:val="00C10342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40581"/>
    <w:rsid w:val="00C443FE"/>
    <w:rsid w:val="00C461BE"/>
    <w:rsid w:val="00C472C2"/>
    <w:rsid w:val="00C4799E"/>
    <w:rsid w:val="00C50A18"/>
    <w:rsid w:val="00C51BDC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7E28"/>
    <w:rsid w:val="00C81DE0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4B3B"/>
    <w:rsid w:val="00E16D5E"/>
    <w:rsid w:val="00E2637E"/>
    <w:rsid w:val="00E34113"/>
    <w:rsid w:val="00E34653"/>
    <w:rsid w:val="00E35298"/>
    <w:rsid w:val="00E3787E"/>
    <w:rsid w:val="00E44181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5E1D"/>
    <w:rsid w:val="00EE7F60"/>
    <w:rsid w:val="00EF27DB"/>
    <w:rsid w:val="00EF47E9"/>
    <w:rsid w:val="00EF651B"/>
    <w:rsid w:val="00F008B3"/>
    <w:rsid w:val="00F00BF2"/>
    <w:rsid w:val="00F05B70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47C47"/>
    <w:rsid w:val="00F5258A"/>
    <w:rsid w:val="00F53434"/>
    <w:rsid w:val="00F553C8"/>
    <w:rsid w:val="00F61113"/>
    <w:rsid w:val="00F611C8"/>
    <w:rsid w:val="00F6213D"/>
    <w:rsid w:val="00F704BF"/>
    <w:rsid w:val="00F7141C"/>
    <w:rsid w:val="00F80729"/>
    <w:rsid w:val="00F81A24"/>
    <w:rsid w:val="00F855DA"/>
    <w:rsid w:val="00FA4971"/>
    <w:rsid w:val="00FB0500"/>
    <w:rsid w:val="00FB5168"/>
    <w:rsid w:val="00FC187A"/>
    <w:rsid w:val="00FC2DAD"/>
    <w:rsid w:val="00FC4A6F"/>
    <w:rsid w:val="00FC59B5"/>
    <w:rsid w:val="00FD2A08"/>
    <w:rsid w:val="00FD5486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20E4E4F-3F68-49D1-B2EA-A5977C089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uiPriority w:val="99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uiPriority w:val="99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1031</Words>
  <Characters>5882</Characters>
  <Application>Microsoft Office Word</Application>
  <DocSecurity>0</DocSecurity>
  <Lines>49</Lines>
  <Paragraphs>13</Paragraphs>
  <ScaleCrop>false</ScaleCrop>
  <Company>P R C</Company>
  <LinksUpToDate>false</LinksUpToDate>
  <CharactersWithSpaces>6900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3</cp:revision>
  <cp:lastPrinted>2023-12-07T02:16:00Z</cp:lastPrinted>
  <dcterms:created xsi:type="dcterms:W3CDTF">2023-12-07T02:17:00Z</dcterms:created>
  <dcterms:modified xsi:type="dcterms:W3CDTF">2023-12-07T06:29:00Z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