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7FD9" w:rsidRPr="000167C1" w:rsidRDefault="00727FD9" w:rsidP="00D04140">
      <w:pPr>
        <w:spacing w:line="600" w:lineRule="exact"/>
        <w:rPr>
          <w:rFonts w:ascii="Times New Roman" w:eastAsia="黑体"/>
          <w:color w:val="000000"/>
        </w:rPr>
      </w:pPr>
      <w:r w:rsidRPr="000167C1">
        <w:rPr>
          <w:rFonts w:ascii="Times New Roman" w:eastAsia="黑体"/>
          <w:color w:val="000000"/>
        </w:rPr>
        <w:t>附件</w:t>
      </w:r>
    </w:p>
    <w:p w:rsidR="00727FD9" w:rsidRPr="000167C1" w:rsidRDefault="00727FD9" w:rsidP="00151C29">
      <w:pPr>
        <w:pStyle w:val="Heading210"/>
        <w:overflowPunct w:val="0"/>
        <w:autoSpaceDE w:val="0"/>
        <w:autoSpaceDN w:val="0"/>
        <w:spacing w:after="0" w:line="560" w:lineRule="exact"/>
        <w:outlineLvl w:val="9"/>
        <w:rPr>
          <w:rFonts w:ascii="Times New Roman" w:eastAsia="方正小标宋简体" w:hAnsi="Times New Roman" w:cs="Times New Roman"/>
          <w:spacing w:val="-6"/>
          <w:sz w:val="44"/>
          <w:szCs w:val="44"/>
          <w:lang w:eastAsia="zh-CN"/>
        </w:rPr>
      </w:pPr>
    </w:p>
    <w:p w:rsidR="00151C29" w:rsidRPr="000167C1" w:rsidRDefault="00151C29" w:rsidP="00151C29">
      <w:pPr>
        <w:pStyle w:val="Heading210"/>
        <w:overflowPunct w:val="0"/>
        <w:autoSpaceDE w:val="0"/>
        <w:autoSpaceDN w:val="0"/>
        <w:spacing w:after="0" w:line="560" w:lineRule="exact"/>
        <w:outlineLvl w:val="9"/>
        <w:rPr>
          <w:rFonts w:ascii="Times New Roman" w:eastAsia="方正小标宋简体" w:hAnsi="Times New Roman" w:cs="Times New Roman"/>
          <w:spacing w:val="-6"/>
          <w:sz w:val="44"/>
          <w:szCs w:val="44"/>
          <w:lang w:eastAsia="zh-CN"/>
        </w:rPr>
      </w:pPr>
      <w:r w:rsidRPr="000167C1">
        <w:rPr>
          <w:rFonts w:ascii="Times New Roman" w:eastAsia="方正小标宋简体" w:hAnsi="Times New Roman" w:cs="Times New Roman"/>
          <w:spacing w:val="-6"/>
          <w:sz w:val="44"/>
          <w:szCs w:val="44"/>
          <w:lang w:eastAsia="zh-CN"/>
        </w:rPr>
        <w:t>2023“</w:t>
      </w:r>
      <w:r w:rsidRPr="000167C1">
        <w:rPr>
          <w:rFonts w:ascii="Times New Roman" w:eastAsia="方正小标宋简体" w:hAnsi="Times New Roman" w:cs="Times New Roman"/>
          <w:spacing w:val="-6"/>
          <w:sz w:val="44"/>
          <w:szCs w:val="44"/>
          <w:lang w:eastAsia="zh-CN"/>
        </w:rPr>
        <w:t>绿书签</w:t>
      </w:r>
      <w:r w:rsidR="00CD1267" w:rsidRPr="000167C1">
        <w:rPr>
          <w:rFonts w:ascii="Times New Roman" w:eastAsia="方正小标宋简体" w:hAnsi="Times New Roman" w:cs="Times New Roman"/>
          <w:snapToGrid w:val="0"/>
          <w:color w:val="000000"/>
        </w:rPr>
        <w:t>·</w:t>
      </w:r>
      <w:r w:rsidRPr="000167C1">
        <w:rPr>
          <w:rFonts w:ascii="Times New Roman" w:eastAsia="方正小标宋简体" w:hAnsi="Times New Roman" w:cs="Times New Roman"/>
          <w:spacing w:val="-6"/>
          <w:sz w:val="44"/>
          <w:szCs w:val="44"/>
          <w:lang w:eastAsia="zh-CN"/>
        </w:rPr>
        <w:t>版刻成长</w:t>
      </w:r>
      <w:r w:rsidRPr="000167C1">
        <w:rPr>
          <w:rFonts w:ascii="Times New Roman" w:eastAsia="方正小标宋简体" w:hAnsi="Times New Roman" w:cs="Times New Roman"/>
          <w:spacing w:val="-6"/>
          <w:sz w:val="44"/>
          <w:szCs w:val="44"/>
          <w:lang w:eastAsia="zh-CN"/>
        </w:rPr>
        <w:t>”</w:t>
      </w:r>
    </w:p>
    <w:p w:rsidR="00151C29" w:rsidRPr="000167C1" w:rsidRDefault="00151C29" w:rsidP="00151C29">
      <w:pPr>
        <w:pStyle w:val="Heading210"/>
        <w:overflowPunct w:val="0"/>
        <w:autoSpaceDE w:val="0"/>
        <w:autoSpaceDN w:val="0"/>
        <w:spacing w:before="120" w:after="0" w:line="560" w:lineRule="exact"/>
        <w:outlineLvl w:val="9"/>
        <w:rPr>
          <w:rFonts w:ascii="Times New Roman" w:eastAsia="方正小标宋简体" w:hAnsi="Times New Roman" w:cs="Times New Roman"/>
          <w:spacing w:val="-6"/>
          <w:sz w:val="44"/>
          <w:szCs w:val="44"/>
          <w:lang w:eastAsia="zh-CN"/>
        </w:rPr>
      </w:pPr>
      <w:r w:rsidRPr="000167C1">
        <w:rPr>
          <w:rFonts w:ascii="Times New Roman" w:eastAsia="方正小标宋简体" w:hAnsi="Times New Roman" w:cs="Times New Roman"/>
          <w:spacing w:val="-6"/>
          <w:sz w:val="44"/>
          <w:szCs w:val="44"/>
          <w:lang w:eastAsia="zh-CN"/>
        </w:rPr>
        <w:t>常州市第二届青少年藏书票大赛获奖名单</w:t>
      </w:r>
    </w:p>
    <w:p w:rsidR="00151C29" w:rsidRPr="000167C1" w:rsidRDefault="00151C29" w:rsidP="00151C29">
      <w:pPr>
        <w:pStyle w:val="Heading210"/>
        <w:overflowPunct w:val="0"/>
        <w:autoSpaceDE w:val="0"/>
        <w:autoSpaceDN w:val="0"/>
        <w:spacing w:before="120" w:after="0" w:line="560" w:lineRule="exact"/>
        <w:outlineLvl w:val="9"/>
        <w:rPr>
          <w:rFonts w:ascii="Times New Roman" w:eastAsia="方正小标宋简体" w:hAnsi="Times New Roman" w:cs="Times New Roman"/>
          <w:spacing w:val="-6"/>
          <w:sz w:val="44"/>
          <w:szCs w:val="44"/>
          <w:lang w:eastAsia="zh-CN"/>
        </w:rPr>
      </w:pPr>
    </w:p>
    <w:tbl>
      <w:tblPr>
        <w:tblStyle w:val="TableNormal"/>
        <w:tblW w:w="5000" w:type="pct"/>
        <w:jc w:val="center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10"/>
        <w:gridCol w:w="2864"/>
        <w:gridCol w:w="7"/>
        <w:gridCol w:w="17"/>
        <w:gridCol w:w="1220"/>
        <w:gridCol w:w="4175"/>
      </w:tblGrid>
      <w:tr w:rsidR="005E7EE6" w:rsidRPr="000167C1" w:rsidTr="005E51CC">
        <w:trPr>
          <w:trHeight w:val="454"/>
          <w:tblHeader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/>
                <w:sz w:val="24"/>
                <w:szCs w:val="24"/>
              </w:rPr>
            </w:pPr>
            <w:r w:rsidRPr="000167C1">
              <w:rPr>
                <w:rFonts w:ascii="Times New Roman" w:eastAsia="黑体"/>
                <w:spacing w:val="-4"/>
                <w:sz w:val="24"/>
                <w:szCs w:val="24"/>
              </w:rPr>
              <w:t>序号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/>
                <w:sz w:val="24"/>
                <w:szCs w:val="24"/>
              </w:rPr>
            </w:pPr>
            <w:r w:rsidRPr="000167C1">
              <w:rPr>
                <w:rFonts w:ascii="Times New Roman" w:eastAsia="黑体"/>
                <w:spacing w:val="-3"/>
                <w:sz w:val="24"/>
                <w:szCs w:val="24"/>
              </w:rPr>
              <w:t>作品名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/>
                <w:sz w:val="24"/>
                <w:szCs w:val="24"/>
              </w:rPr>
            </w:pPr>
            <w:r w:rsidRPr="000167C1">
              <w:rPr>
                <w:rFonts w:ascii="Times New Roman" w:eastAsia="黑体"/>
                <w:spacing w:val="-4"/>
                <w:sz w:val="24"/>
                <w:szCs w:val="24"/>
              </w:rPr>
              <w:t>姓名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/>
                <w:sz w:val="24"/>
                <w:szCs w:val="24"/>
              </w:rPr>
            </w:pPr>
            <w:r w:rsidRPr="000167C1">
              <w:rPr>
                <w:rFonts w:ascii="Times New Roman" w:eastAsia="黑体"/>
                <w:spacing w:val="-7"/>
                <w:sz w:val="24"/>
                <w:szCs w:val="24"/>
              </w:rPr>
              <w:t>学校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8861" w:type="dxa"/>
            <w:gridSpan w:val="7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幼儿组（</w:t>
            </w:r>
            <w:r w:rsidRPr="000167C1">
              <w:rPr>
                <w:rFonts w:ascii="Times New Roman" w:eastAsia="仿宋_GB2312" w:hAnsi="Times New Roman" w:cs="Times New Roman"/>
                <w:b/>
                <w:spacing w:val="-50"/>
                <w:sz w:val="24"/>
                <w:szCs w:val="24"/>
              </w:rPr>
              <w:t xml:space="preserve"> </w:t>
            </w:r>
            <w:r w:rsidRPr="000167C1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一等奖）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2"/>
                <w:sz w:val="24"/>
                <w:szCs w:val="24"/>
              </w:rPr>
              <w:t>1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</w:rPr>
              <w:t>与书为伴，放飞梦想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</w:rPr>
              <w:t>赖淑贤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</w:rPr>
              <w:t>尼克熊少儿美术馆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8861" w:type="dxa"/>
            <w:gridSpan w:val="7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b/>
                <w:spacing w:val="7"/>
                <w:sz w:val="24"/>
                <w:szCs w:val="24"/>
              </w:rPr>
              <w:t>幼儿组（二等奖）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2"/>
                <w:sz w:val="24"/>
                <w:szCs w:val="24"/>
              </w:rPr>
              <w:t>1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3"/>
                <w:sz w:val="24"/>
                <w:szCs w:val="24"/>
              </w:rPr>
              <w:t>脸谱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王季珩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2"/>
                <w:sz w:val="24"/>
                <w:szCs w:val="24"/>
              </w:rPr>
              <w:t>2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5"/>
                <w:sz w:val="24"/>
                <w:szCs w:val="24"/>
              </w:rPr>
              <w:t>兔兔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吴</w:t>
            </w:r>
            <w:r w:rsidRPr="000167C1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偲玙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</w:rPr>
              <w:t>常州市鸣珂巷幼儿园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8861" w:type="dxa"/>
            <w:gridSpan w:val="7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b/>
                <w:spacing w:val="7"/>
                <w:sz w:val="24"/>
                <w:szCs w:val="24"/>
              </w:rPr>
              <w:t>幼儿组（三等奖）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3"/>
                <w:sz w:val="24"/>
                <w:szCs w:val="24"/>
              </w:rPr>
              <w:t>1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</w:rPr>
              <w:t>原创保护箱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徐子曦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  <w:t>FunHouse</w:t>
            </w:r>
            <w:r w:rsidRPr="000167C1">
              <w:rPr>
                <w:rFonts w:ascii="Times New Roman" w:eastAsia="仿宋_GB2312" w:hAnsi="Times New Roman" w:cs="Times New Roman"/>
                <w:spacing w:val="4"/>
                <w:sz w:val="24"/>
                <w:szCs w:val="24"/>
                <w:lang w:eastAsia="zh-CN"/>
              </w:rPr>
              <w:t>童乐会创艺美术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2"/>
                <w:sz w:val="24"/>
                <w:szCs w:val="24"/>
              </w:rPr>
              <w:t>2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守住知识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蒋佩珂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  <w:t>FunHouse</w:t>
            </w:r>
            <w:r w:rsidRPr="000167C1">
              <w:rPr>
                <w:rFonts w:ascii="Times New Roman" w:eastAsia="仿宋_GB2312" w:hAnsi="Times New Roman" w:cs="Times New Roman"/>
                <w:spacing w:val="4"/>
                <w:sz w:val="24"/>
                <w:szCs w:val="24"/>
                <w:lang w:eastAsia="zh-CN"/>
              </w:rPr>
              <w:t>童乐会创艺美术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2"/>
                <w:sz w:val="24"/>
                <w:szCs w:val="24"/>
              </w:rPr>
              <w:t>3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</w:rPr>
              <w:t>开心苹果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2"/>
                <w:sz w:val="24"/>
                <w:szCs w:val="24"/>
              </w:rPr>
              <w:t>樊欣霖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常州市龙虎塘中心幼儿园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8861" w:type="dxa"/>
            <w:gridSpan w:val="7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b/>
                <w:spacing w:val="3"/>
                <w:sz w:val="24"/>
                <w:szCs w:val="24"/>
                <w:lang w:eastAsia="zh-CN"/>
              </w:rPr>
              <w:t>小学低年级组（</w:t>
            </w:r>
            <w:r w:rsidRPr="000167C1">
              <w:rPr>
                <w:rFonts w:ascii="Times New Roman" w:eastAsia="仿宋_GB2312" w:hAnsi="Times New Roman" w:cs="Times New Roman"/>
                <w:b/>
                <w:spacing w:val="-51"/>
                <w:sz w:val="24"/>
                <w:szCs w:val="24"/>
                <w:lang w:eastAsia="zh-CN"/>
              </w:rPr>
              <w:t xml:space="preserve"> </w:t>
            </w:r>
            <w:r w:rsidRPr="000167C1">
              <w:rPr>
                <w:rFonts w:ascii="Times New Roman" w:eastAsia="仿宋_GB2312" w:hAnsi="Times New Roman" w:cs="Times New Roman"/>
                <w:b/>
                <w:spacing w:val="3"/>
                <w:sz w:val="24"/>
                <w:szCs w:val="24"/>
                <w:lang w:eastAsia="zh-CN"/>
              </w:rPr>
              <w:t>一等奖）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3"/>
                <w:sz w:val="24"/>
                <w:szCs w:val="24"/>
              </w:rPr>
              <w:t>1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</w:rPr>
              <w:t>幸福之声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2"/>
                <w:sz w:val="24"/>
                <w:szCs w:val="24"/>
              </w:rPr>
              <w:t>张舒雅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1"/>
                <w:sz w:val="24"/>
                <w:szCs w:val="24"/>
              </w:rPr>
              <w:t>常州大学附属小学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3"/>
                <w:sz w:val="24"/>
                <w:szCs w:val="24"/>
              </w:rPr>
              <w:t>2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1"/>
                <w:sz w:val="24"/>
                <w:szCs w:val="24"/>
              </w:rPr>
              <w:t>动物园游记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2"/>
                <w:sz w:val="24"/>
                <w:szCs w:val="24"/>
              </w:rPr>
              <w:t>缪思齐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1"/>
                <w:sz w:val="24"/>
                <w:szCs w:val="24"/>
              </w:rPr>
              <w:t>常州市博爱小学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2"/>
                <w:sz w:val="24"/>
                <w:szCs w:val="24"/>
              </w:rPr>
              <w:t>3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3"/>
                <w:sz w:val="24"/>
                <w:szCs w:val="24"/>
              </w:rPr>
              <w:t>小熊猫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</w:rPr>
              <w:t>钱图豪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1"/>
                <w:sz w:val="24"/>
                <w:szCs w:val="24"/>
              </w:rPr>
              <w:t>常州市局前街小学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3"/>
                <w:sz w:val="24"/>
                <w:szCs w:val="24"/>
              </w:rPr>
              <w:t>4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好运龙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夏墨衍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2"/>
                <w:sz w:val="24"/>
                <w:szCs w:val="24"/>
              </w:rPr>
              <w:t>5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1"/>
                <w:sz w:val="24"/>
                <w:szCs w:val="24"/>
              </w:rPr>
              <w:t>知识的理想乐园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徐艺恬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</w:rPr>
              <w:t>尼克熊少儿美术馆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2"/>
                <w:sz w:val="24"/>
                <w:szCs w:val="24"/>
              </w:rPr>
              <w:t>6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</w:rPr>
              <w:t>草莓朵朵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吴梦涵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</w:rPr>
              <w:t>武进区刘海粟小学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2"/>
                <w:sz w:val="24"/>
                <w:szCs w:val="24"/>
              </w:rPr>
              <w:t>7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列车窗外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李泽欣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常州市武进区星河实验小学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2"/>
                <w:sz w:val="24"/>
                <w:szCs w:val="24"/>
              </w:rPr>
              <w:t>8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</w:rPr>
              <w:t>捡贝壳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2"/>
                <w:sz w:val="24"/>
                <w:szCs w:val="24"/>
              </w:rPr>
              <w:t>郑骏怡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常州市武进区星河实验小学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2"/>
                <w:sz w:val="24"/>
                <w:szCs w:val="24"/>
              </w:rPr>
              <w:t>9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</w:rPr>
              <w:t>在田野里的我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3"/>
                <w:sz w:val="24"/>
                <w:szCs w:val="24"/>
              </w:rPr>
              <w:t>胡若涵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常州市武进区星河实验小学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2"/>
                <w:position w:val="-3"/>
                <w:sz w:val="24"/>
                <w:szCs w:val="24"/>
              </w:rPr>
              <w:lastRenderedPageBreak/>
              <w:t>10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</w:rPr>
              <w:t>绿色阅读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4"/>
                <w:sz w:val="24"/>
                <w:szCs w:val="24"/>
              </w:rPr>
              <w:t>陆暖琦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格林童画美术教育中心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2"/>
                <w:position w:val="-3"/>
                <w:sz w:val="24"/>
                <w:szCs w:val="24"/>
              </w:rPr>
              <w:t>11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</w:rPr>
              <w:t>腹有诗书气自华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朱小末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格林童画美术教育中心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8861" w:type="dxa"/>
            <w:gridSpan w:val="7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b/>
                <w:spacing w:val="8"/>
                <w:sz w:val="24"/>
                <w:szCs w:val="24"/>
                <w:lang w:eastAsia="zh-CN"/>
              </w:rPr>
              <w:t>小学低年级组（二等奖）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3"/>
                <w:sz w:val="24"/>
                <w:szCs w:val="24"/>
              </w:rPr>
              <w:t>1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垃圾海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方彦涵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  <w:t>FunHouse</w:t>
            </w:r>
            <w:r w:rsidRPr="000167C1">
              <w:rPr>
                <w:rFonts w:ascii="Times New Roman" w:eastAsia="仿宋_GB2312" w:hAnsi="Times New Roman" w:cs="Times New Roman"/>
                <w:spacing w:val="4"/>
                <w:sz w:val="24"/>
                <w:szCs w:val="24"/>
                <w:lang w:eastAsia="zh-CN"/>
              </w:rPr>
              <w:t>童乐会创艺美术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3"/>
                <w:sz w:val="24"/>
                <w:szCs w:val="24"/>
              </w:rPr>
              <w:t>2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1"/>
                <w:sz w:val="24"/>
                <w:szCs w:val="24"/>
              </w:rPr>
              <w:t>保护正版书籍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</w:rPr>
              <w:t>刘相儒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  <w:t>FunHouse</w:t>
            </w:r>
            <w:r w:rsidRPr="000167C1">
              <w:rPr>
                <w:rFonts w:ascii="Times New Roman" w:eastAsia="仿宋_GB2312" w:hAnsi="Times New Roman" w:cs="Times New Roman"/>
                <w:spacing w:val="4"/>
                <w:sz w:val="24"/>
                <w:szCs w:val="24"/>
                <w:lang w:eastAsia="zh-CN"/>
              </w:rPr>
              <w:t>童乐会创艺美术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3"/>
                <w:sz w:val="24"/>
                <w:szCs w:val="24"/>
              </w:rPr>
              <w:t>3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</w:rPr>
              <w:t>环游世界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2"/>
                <w:sz w:val="24"/>
                <w:szCs w:val="24"/>
              </w:rPr>
              <w:t>史婉妤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  <w:t>FunHouse</w:t>
            </w:r>
            <w:r w:rsidRPr="000167C1">
              <w:rPr>
                <w:rFonts w:ascii="Times New Roman" w:eastAsia="仿宋_GB2312" w:hAnsi="Times New Roman" w:cs="Times New Roman"/>
                <w:spacing w:val="4"/>
                <w:sz w:val="24"/>
                <w:szCs w:val="24"/>
                <w:lang w:eastAsia="zh-CN"/>
              </w:rPr>
              <w:t>童乐会创艺美术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3"/>
                <w:sz w:val="24"/>
                <w:szCs w:val="24"/>
              </w:rPr>
              <w:t>4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</w:rPr>
              <w:t>科技未来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鹿隽玮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常州市戚墅堰东方小学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3"/>
                <w:sz w:val="24"/>
                <w:szCs w:val="24"/>
              </w:rPr>
              <w:t>5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5"/>
                <w:sz w:val="24"/>
                <w:szCs w:val="24"/>
              </w:rPr>
              <w:t>向阳而舞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唐鸥南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常州市戚墅堰东方小学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3"/>
                <w:sz w:val="24"/>
                <w:szCs w:val="24"/>
              </w:rPr>
              <w:t>6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</w:rPr>
              <w:t>神奇编程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5"/>
                <w:sz w:val="24"/>
                <w:szCs w:val="24"/>
              </w:rPr>
              <w:t>陈俊哲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1"/>
                <w:sz w:val="24"/>
                <w:szCs w:val="24"/>
              </w:rPr>
              <w:t>常州市勤业小学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3"/>
                <w:sz w:val="24"/>
                <w:szCs w:val="24"/>
              </w:rPr>
              <w:t>7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</w:rPr>
              <w:t>大美溧阳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秦雨秋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1"/>
                <w:sz w:val="24"/>
                <w:szCs w:val="24"/>
              </w:rPr>
              <w:t>常州市雪松美术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3"/>
                <w:sz w:val="24"/>
                <w:szCs w:val="24"/>
              </w:rPr>
              <w:t>8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2"/>
                <w:sz w:val="24"/>
                <w:szCs w:val="24"/>
              </w:rPr>
              <w:t>灯塔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</w:rPr>
              <w:t>贺蓁一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3"/>
                <w:sz w:val="24"/>
                <w:szCs w:val="24"/>
              </w:rPr>
              <w:t>9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</w:rPr>
              <w:t>鸟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李梓鑫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2"/>
                <w:position w:val="-3"/>
                <w:sz w:val="24"/>
                <w:szCs w:val="24"/>
              </w:rPr>
              <w:t>10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3"/>
                <w:sz w:val="24"/>
                <w:szCs w:val="24"/>
              </w:rPr>
              <w:t>阅读越美丽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石佳雯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2"/>
                <w:position w:val="-3"/>
                <w:sz w:val="24"/>
                <w:szCs w:val="24"/>
              </w:rPr>
              <w:t>11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3"/>
                <w:sz w:val="24"/>
                <w:szCs w:val="24"/>
              </w:rPr>
              <w:t>小星球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</w:rPr>
              <w:t>赵恩铄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2"/>
                <w:position w:val="-3"/>
                <w:sz w:val="24"/>
                <w:szCs w:val="24"/>
              </w:rPr>
              <w:t>12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</w:rPr>
              <w:t>破书而出的小鸟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杨嘉儿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2"/>
                <w:position w:val="-3"/>
                <w:sz w:val="24"/>
                <w:szCs w:val="24"/>
              </w:rPr>
              <w:t>13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</w:rPr>
              <w:t>网络文明、健康相伴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5"/>
                <w:sz w:val="24"/>
                <w:szCs w:val="24"/>
              </w:rPr>
              <w:t>陶淳甄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</w:rPr>
              <w:t>尼克熊少儿美术馆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2"/>
                <w:position w:val="-3"/>
                <w:sz w:val="24"/>
                <w:szCs w:val="24"/>
              </w:rPr>
              <w:t>14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书香生活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衣佳乐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</w:rPr>
              <w:t>尼克熊少儿美术馆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2"/>
                <w:position w:val="-3"/>
                <w:sz w:val="24"/>
                <w:szCs w:val="24"/>
              </w:rPr>
              <w:t>15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</w:rPr>
              <w:t>知识的海洋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3"/>
                <w:sz w:val="24"/>
                <w:szCs w:val="24"/>
              </w:rPr>
              <w:t>刘一杨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</w:rPr>
              <w:t>尼克熊少儿美术馆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2"/>
                <w:position w:val="-3"/>
                <w:sz w:val="24"/>
                <w:szCs w:val="24"/>
              </w:rPr>
              <w:t>16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</w:rPr>
              <w:t>我在看书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许艺馨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</w:rPr>
              <w:t>尼克熊少儿美术馆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2"/>
                <w:position w:val="-3"/>
                <w:sz w:val="24"/>
                <w:szCs w:val="24"/>
              </w:rPr>
              <w:t>17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3"/>
                <w:sz w:val="24"/>
                <w:szCs w:val="24"/>
              </w:rPr>
              <w:t>跳绳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殷子钰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常州市武进区人民路小学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2"/>
                <w:position w:val="-3"/>
                <w:sz w:val="24"/>
                <w:szCs w:val="24"/>
              </w:rPr>
              <w:t>18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踢毽子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殷子晗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常州市武进区人民路小学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2"/>
                <w:position w:val="-3"/>
                <w:sz w:val="24"/>
                <w:szCs w:val="24"/>
              </w:rPr>
              <w:t>19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1"/>
                <w:sz w:val="24"/>
                <w:szCs w:val="24"/>
              </w:rPr>
              <w:t>稻田里的落日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杨雅乔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常州市武进区星河实验小学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5"/>
                <w:position w:val="-3"/>
                <w:sz w:val="24"/>
                <w:szCs w:val="24"/>
              </w:rPr>
              <w:t>20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</w:rPr>
              <w:t>绿色阅读、成就梦想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朱雨宸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常州市武进区实验小学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5"/>
                <w:position w:val="-3"/>
                <w:sz w:val="24"/>
                <w:szCs w:val="24"/>
              </w:rPr>
              <w:t>21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1"/>
                <w:sz w:val="24"/>
                <w:szCs w:val="24"/>
              </w:rPr>
              <w:t>禁止泄露信息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2"/>
                <w:sz w:val="24"/>
                <w:szCs w:val="24"/>
              </w:rPr>
              <w:t>张薏朵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格林童画美术教育中心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22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阅读小姐妹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李</w:t>
            </w:r>
            <w:r w:rsidR="005E7EE6"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 xml:space="preserve">  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纯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常州市学府小学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8861" w:type="dxa"/>
            <w:gridSpan w:val="7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b/>
                <w:sz w:val="24"/>
                <w:szCs w:val="24"/>
                <w:lang w:eastAsia="zh-CN"/>
              </w:rPr>
              <w:lastRenderedPageBreak/>
              <w:t>小学低年级组（三等奖）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文明上网，文明评论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许乔邯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FunHouse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童乐会创艺美术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书内自有花香在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陈筱萱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FunHouse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童乐会创艺美术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幸福成长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杨婉瑜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FunHouse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童乐会创艺美术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欢快舞蹈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丁可依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FunHouse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童乐会创艺美术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兔子钟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刘胤言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常州市博爱小学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夏天的荷花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陈语馨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常州市东坡小学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神奇的蛋糕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马子怡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常州市东坡小学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下棋记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汤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 xml:space="preserve">  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歆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常州市广化小学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9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海底世界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潘奕丞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常州市解放路小学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熊有成竹心有兰竹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钱槿汐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常州市局前街小学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快乐的葵花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徐亦瑶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12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快乐夏天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董乙凡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13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一起去看海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江予同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14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我和妈妈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吴书晴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常州市新北区新桥实验小学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15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书海畅游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刘景曦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常州市中天实验学校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16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家乡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卢新月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17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游泳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兰定默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常州钟楼外国语学校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18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幸福烟花秀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刘铭君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常州钟楼外国语学校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19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眨眼猫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沈诺一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20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我喜爱的书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靳昊然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21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青鸟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汤锦</w:t>
            </w:r>
            <w:r w:rsidRPr="000167C1">
              <w:rPr>
                <w:rFonts w:ascii="Times New Roman" w:hAnsi="Times New Roman" w:cs="Times New Roman"/>
                <w:spacing w:val="2"/>
                <w:sz w:val="24"/>
                <w:szCs w:val="24"/>
                <w:lang w:eastAsia="zh-CN"/>
              </w:rPr>
              <w:t>祎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22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赏秋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孙艺佳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23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乘风破浪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马若言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24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长安三万里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谢宇晨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25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快乐春游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冯董岩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lastRenderedPageBreak/>
              <w:t>26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成长日记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陈泫安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27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数星星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杨瑾儿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28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坐飞机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逯佳欣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29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健康阅读生活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郑</w:t>
            </w:r>
            <w:r w:rsidR="005E7EE6"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 xml:space="preserve">  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杰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尼克熊少儿美术馆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30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幸福成长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孙雯</w:t>
            </w:r>
            <w:r w:rsidRPr="000167C1">
              <w:rPr>
                <w:rFonts w:ascii="Times New Roman" w:hAnsi="Times New Roman" w:cs="Times New Roman"/>
                <w:spacing w:val="2"/>
                <w:sz w:val="24"/>
                <w:szCs w:val="24"/>
                <w:lang w:eastAsia="zh-CN"/>
              </w:rPr>
              <w:t>玥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尼克熊少儿美术馆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31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健康拼搏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尤梓乔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常州市武进区清英外国语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32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小树苗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吴宁懿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常州市武进区牛塘中心小学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33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欢乐海洋馆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王启成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34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我们的梦想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陈徐苗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35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乡村小溪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杨傅熙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常州市武进区星河实验小学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36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踏梦飞翔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胡若涵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常州市武进区星河实验小学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37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晒晒太阳睡睡觉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叶泓博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常州市武进区星韵学校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38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草原行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谢徵羽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常州市新北区香槟湖小学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39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书香伴我成长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查思琪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40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拒绝游戏、文明上网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潘可馨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41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绿色上网、健康成长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万秦钰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42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绿色阅读做有根的人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许昕媛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43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绿色阅读、文明相伴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张依依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常州市武进区实验小学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8861" w:type="dxa"/>
            <w:gridSpan w:val="7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b/>
                <w:sz w:val="24"/>
                <w:szCs w:val="24"/>
                <w:lang w:eastAsia="zh-CN"/>
              </w:rPr>
              <w:t>小学高年级组（一等奖）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打击盗版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hAnsi="Times New Roman" w:cs="Times New Roman"/>
                <w:spacing w:val="2"/>
                <w:sz w:val="24"/>
                <w:szCs w:val="24"/>
                <w:lang w:eastAsia="zh-CN"/>
              </w:rPr>
              <w:t>洑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宇铖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FunHouse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童乐会创艺美术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暑假快乐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何梓今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常州大学附属小学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动起来，就可爱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许芝尔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常州市博爱小学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两只黄鹂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何岱霖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常州市东青实验学校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文化自信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 xml:space="preserve"> 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支持正版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吴若兮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常州市新北区飞龙实验小学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亲子阅读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杨芷钰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摘桃子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张嘉容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lastRenderedPageBreak/>
              <w:t>8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守护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·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成长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周欣妍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9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助力绿色行动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严芷煊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用爱浇灌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 xml:space="preserve">  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呵护成长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张曦予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做家务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蒋喻萱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12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网上冲浪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王梓程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13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让绿色包装心灵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钱悦希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尼克熊少儿美术馆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14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属于我们的快乐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卢心月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常州市武进区星辰实验学校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15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打击盗版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周思勤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常州市武进区星辰实验学校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16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网络一抹绿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薛宇煊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常州市武进区东安实验小学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17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天津游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hAnsi="Times New Roman" w:cs="Times New Roman"/>
                <w:spacing w:val="2"/>
                <w:sz w:val="24"/>
                <w:szCs w:val="24"/>
                <w:lang w:eastAsia="zh-CN"/>
              </w:rPr>
              <w:t>繆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思辰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常州市博爱小学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18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成长与心灵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布力允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格林童画美术教育中心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8861" w:type="dxa"/>
            <w:gridSpan w:val="7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b/>
                <w:sz w:val="24"/>
                <w:szCs w:val="24"/>
                <w:lang w:eastAsia="zh-CN"/>
              </w:rPr>
              <w:t>小学高年级组（二等奖）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键盘侠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蒋雨辰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FunHouse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童乐会创艺美术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漫步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王梓霏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FunHouse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童乐会创艺美术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幸福成长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陈馨怡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常州经开区横林小学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保护原创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王可昕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常州经开区横林小学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健康生活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刘姝霞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常州经开区横林小学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狐假虎威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王艺清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常州市博爱小学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花与碟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屈怀瑾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常州市东坡小学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小荷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张佳</w:t>
            </w:r>
            <w:r w:rsidRPr="000167C1">
              <w:rPr>
                <w:rFonts w:ascii="Times New Roman" w:hAnsi="Times New Roman" w:cs="Times New Roman"/>
                <w:spacing w:val="2"/>
                <w:sz w:val="24"/>
                <w:szCs w:val="24"/>
                <w:lang w:eastAsia="zh-CN"/>
              </w:rPr>
              <w:t>燚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常州市东青实验学校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9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未园的夏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徐宛翊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常州市青少年活动中心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绿色畅想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周悦桐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小小医生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潘雨辰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12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他从火光中走来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吴雨歆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13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大奔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周晓墨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14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粒粒皆辛苦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朱</w:t>
            </w:r>
            <w:r w:rsidRPr="000167C1">
              <w:rPr>
                <w:rFonts w:ascii="Times New Roman" w:hAnsi="Times New Roman" w:cs="Times New Roman"/>
                <w:spacing w:val="2"/>
                <w:sz w:val="24"/>
                <w:szCs w:val="24"/>
                <w:lang w:eastAsia="zh-CN"/>
              </w:rPr>
              <w:t>浥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尘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常州市新北区孟河实验小学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lastRenderedPageBreak/>
              <w:t>15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保护海洋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朱若颜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常州市新北区孟河实验小学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16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常州博物馆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费羽彤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常州市雪松美术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17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青果巷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景嘉俊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常州市雪松美术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18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猫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张婧雯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19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多彩的郁金香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刘可馨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20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厚积薄发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何庭馨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21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爱看书的小老虎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汪子</w:t>
            </w:r>
            <w:r w:rsidRPr="000167C1">
              <w:rPr>
                <w:rFonts w:ascii="Times New Roman" w:hAnsi="Times New Roman" w:cs="Times New Roman"/>
                <w:spacing w:val="2"/>
                <w:sz w:val="24"/>
                <w:szCs w:val="24"/>
                <w:lang w:eastAsia="zh-CN"/>
              </w:rPr>
              <w:t>珺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22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I love shopping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郭王蕴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23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书香引蝶来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徐心彤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24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嘿，把冰还给我们！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黄彦茜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25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拒绝盗版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周慕秋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26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绿色阅读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干</w:t>
            </w:r>
            <w:r w:rsidR="005E7EE6"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 xml:space="preserve">  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茗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27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保护正版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陈梓煜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28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拒绝非法出版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王佳霓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29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护苗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陈</w:t>
            </w:r>
            <w:r w:rsidR="005E51CC"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 xml:space="preserve">  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锘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30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拒绝盗版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武欣妍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31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做实验的小女孩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张祺涵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32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开向春天的火车头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王佳悦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33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家园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汤凌菲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尼克熊少儿美术馆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34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滑板男孩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孙</w:t>
            </w:r>
            <w:r w:rsidR="005E7EE6"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 xml:space="preserve">  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沫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35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白桦树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严雅静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常州市新北区河海实验学校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36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家乡的美食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王伊晗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37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与书为伴，清净洽淡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金欣妍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格林童画美术教育中心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38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我的心中每天开出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 xml:space="preserve"> 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一朵花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洪诗瑶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格林童画美术教育中心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8861" w:type="dxa"/>
            <w:gridSpan w:val="7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b/>
                <w:sz w:val="24"/>
                <w:szCs w:val="24"/>
                <w:lang w:eastAsia="zh-CN"/>
              </w:rPr>
              <w:t>小学高年级组（三等奖）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书山有路勤为径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高懿宸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FunHouse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童乐会创艺美术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lastRenderedPageBreak/>
              <w:t>2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祖国的怀抱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钱明昊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FunHouse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童乐会创艺美术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深渊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姚瑾恬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FunHouse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童乐会创艺美术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网络诈骗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曹诗佳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FunHouse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童乐会创艺美术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沉迷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陆泽昊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FunHouse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童乐会创艺美术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清新网络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王浩辰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FunHouse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童乐会创艺美术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女孩和小猫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岳雨橙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常州市东坡小学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小小鸟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顾萌倬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常州市东青实验学校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9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书是人类进步的阶梯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汪萱琳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常州市青少年活动中心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月下独酌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张书豪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常州市青少年活动中心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我和书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严诗雅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常州市武进区鸣凰中心小学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12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绿色阅读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李幼晴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常州市武进区鸣凰中心小学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13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来自星星的你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张紫沫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常州市新北区飞龙实验小学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14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天天向上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吴莞晴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常州市新北区新桥实验小学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15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新疆之旅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徐佳琪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16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天津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张艺雯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17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小桥流水图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杨瑾皓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18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墙角的猫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王婧淳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19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拒绝沉迷电子产品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胡雅馨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常州市崔桥小学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20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书香乐园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罗子茜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常州市崔桥小学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21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网络安全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邵婧婧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常州市崔桥小学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22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书香迷人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夏心怡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常州市崔桥小学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23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绿书签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肖张妙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24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杜绝盗版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朱馨妤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25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护苗润心间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戴星辰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26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灯塔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王辰希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尼克熊少儿美术馆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27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小老虎的读书世界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张渝昕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lastRenderedPageBreak/>
              <w:t>28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猫的知识海洋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王梓瑶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29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窗台上的猫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秦歆媛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30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我上太空读书去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陈语萱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31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花牛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汤佳钰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32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骑士砍草人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唐晨曦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33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虎头鞋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田梦阳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34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校园植树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段凌霄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35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钓龙虾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张梓晨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36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智慧的海洋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恽腾栋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37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我的成长畅想手册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蔡咏臻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38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书的记忆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刘泓宇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39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向阳而生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陈宇洁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40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自然之境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 xml:space="preserve"> 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心之向往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贾沐希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41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跑步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王慧云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42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守护知识之光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万嘉琪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尼克熊少儿美术馆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43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保护知识新天地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万嘉豪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尼克熊少儿美术馆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44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保护原创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魏佳怡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尼克熊少儿美术馆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45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阅读，悦成长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闵城恩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尼克熊少儿美术馆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46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岁月往复，匠心筑梦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王晟哲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尼克熊少儿美术馆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47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健康运动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承伊诺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48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长安三万里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郭泓萱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常州市新北区新桥第二实验小学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49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拒绝盗版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孙梦蕊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常州市薛家实验小学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50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奇趣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袁行知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51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蝶舞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(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二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姚静彤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52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书之乐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陈俊熹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53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读书点燃智慧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赵宸紫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常州市武进区实验小学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lastRenderedPageBreak/>
              <w:t>54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与书本为友、与绿色同行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周芊羽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常州市武进区实验小学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55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健康共成长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吉铭</w:t>
            </w:r>
            <w:r w:rsidRPr="000167C1">
              <w:rPr>
                <w:rFonts w:ascii="Times New Roman" w:hAnsi="Times New Roman" w:cs="Times New Roman"/>
                <w:spacing w:val="2"/>
                <w:sz w:val="24"/>
                <w:szCs w:val="24"/>
                <w:lang w:eastAsia="zh-CN"/>
              </w:rPr>
              <w:t>烜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常州市武进区实验小学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56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梦中书香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孙</w:t>
            </w:r>
            <w:r w:rsidRPr="000167C1">
              <w:rPr>
                <w:rFonts w:ascii="Times New Roman" w:hAnsi="Times New Roman" w:cs="Times New Roman"/>
                <w:spacing w:val="2"/>
                <w:sz w:val="24"/>
                <w:szCs w:val="24"/>
                <w:lang w:eastAsia="zh-CN"/>
              </w:rPr>
              <w:t>珺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怡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格林童画美术教育中心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57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飞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 xml:space="preserve"> 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翔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徐天泽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格林童画美术教育中心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58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手下生花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徐梓皓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格林童画美术教育中心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59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女孩你没错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马</w:t>
            </w:r>
            <w:r w:rsidR="005E7EE6"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 xml:space="preserve">  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娅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格林童画美术教育中心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8861" w:type="dxa"/>
            <w:gridSpan w:val="7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b/>
                <w:sz w:val="24"/>
                <w:szCs w:val="24"/>
                <w:lang w:eastAsia="zh-CN"/>
              </w:rPr>
              <w:t>中学组（一等奖）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书里的鲁迅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张思祺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常州市北郊初级中学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写生季子亭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王依诺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常州市青少年活动中心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永恒的郁金香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吕</w:t>
            </w:r>
            <w:r w:rsidR="005E7EE6"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 xml:space="preserve">  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吴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常州市武进区鸣凰中学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我和我的四只乌龟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朱彦心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常州市第二十四中学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烟火集市图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杨依然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常州市武进区人民路初级中学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春风送纸鸢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白</w:t>
            </w:r>
            <w:r w:rsidR="0088503D"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 xml:space="preserve">  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杨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常州市武进区湖塘桥初级中学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绿色阅读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 xml:space="preserve"> 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健康上网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徐艺恬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常州市武进区湖塘实验中学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8861" w:type="dxa"/>
            <w:gridSpan w:val="7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b/>
                <w:sz w:val="24"/>
                <w:szCs w:val="24"/>
                <w:lang w:eastAsia="zh-CN"/>
              </w:rPr>
              <w:t>中学组（二等奖）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仰望星空，北斗璀璨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王子默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常州市河海实验中学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向阳花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郭馥馨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常州市武进区鸣凰中学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放飞希望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李智善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常州市武进区鸣凰中学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神秘的大自然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李梓嘉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常州市武进区鸣凰中学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藏羚羊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肖雪晴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常州市武进区鸣凰中学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被特写的花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张佳怡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常州市武进区人民路初级中学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轻羽飞扬，舞动青春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张一诺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常州市昕弘实验学校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书润万物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钱姿含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常州外国语学校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9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我爱读书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汤熙辰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常州外国语学校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绿野山庄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曾诗怡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常州市武进区湖塘桥初级中学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指尖上的暴力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丁天悦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江苏省奔牛高级中学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lastRenderedPageBreak/>
              <w:t>12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眺望未来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尤梓涵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常州市武进区前黄实验初中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13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健康冲浪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曹乐瑶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常州市武进区湖塘实验中学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14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绿色之盾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张旖桐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常州市武进区湖塘实验中学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15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博物馆游学记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周泰成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常州市武进区湖塘实验中学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16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晨起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薛诗桐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常州市武进区湟里高级中学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17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书香引蝶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(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二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汪秋芝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8861" w:type="dxa"/>
            <w:gridSpan w:val="7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b/>
                <w:sz w:val="24"/>
                <w:szCs w:val="24"/>
                <w:lang w:eastAsia="zh-CN"/>
              </w:rPr>
              <w:t>中学组（三等奖）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东施效屏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管宥容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FunHouse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童乐会创艺美术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接力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严雨馨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常州市武进区人民路初级中学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植树节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钱唯丹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常州市龙虎塘中学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来就山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魏静姝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常州市青少年活动中心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参观博物馆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巢钰培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常州市清潭中学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癸卯兔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卞素雅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常州市武进区鸣凰中学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骆日行漠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贾雯怡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常州市武进区鸣凰中学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柿柿如意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李飞扬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常州市武进区鸣凰中学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9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灰鹿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宁苑如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常州市武进区鸣凰中学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却是石榴知立夏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吴雨菲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常州市武进区鸣凰中学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平安顺遂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向佳欣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常州市武进区鸣凰中学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12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奉献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张家欣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常州市武进区鸣凰中学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13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绿色生活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张智秀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常州市武进区鸣凰中学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14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杨青宁爱书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杨青宁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常州外国语学校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15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赠好友藏书票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耿铭哲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常州外国语学校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16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春暖花开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王子宸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常州外国语学校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17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嘉诺藏书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王嘉诺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常州外国语学校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18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读书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王宇涵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常州外国语学校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19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音乐台鸽子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张容尔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常州市武进区湖塘实验中学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lastRenderedPageBreak/>
              <w:t>20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原创才有生命力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吴鸿熠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常州市武进区湖塘实验中学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21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森林演唱会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谢扣扣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常州市武进区湖塘实验中学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22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黑夜中的女孩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阮家宇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常州市武进区湖塘实验中学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23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尊重知识保护产权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孔彦</w:t>
            </w:r>
            <w:r w:rsidRPr="000167C1">
              <w:rPr>
                <w:rFonts w:ascii="Times New Roman" w:hAnsi="Times New Roman" w:cs="Times New Roman"/>
                <w:spacing w:val="2"/>
                <w:sz w:val="24"/>
                <w:szCs w:val="24"/>
                <w:lang w:eastAsia="zh-CN"/>
              </w:rPr>
              <w:t>珺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常州市武进区湖塘实验中学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24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3A02B4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香韵</w:t>
            </w:r>
            <w:r w:rsidR="003A02B4"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（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二</w:t>
            </w:r>
            <w:r w:rsidR="003A02B4"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孙湖茜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</w:p>
        </w:tc>
      </w:tr>
    </w:tbl>
    <w:p w:rsidR="003B4821" w:rsidRPr="000167C1" w:rsidRDefault="003B4821">
      <w:pPr>
        <w:widowControl/>
        <w:jc w:val="left"/>
        <w:rPr>
          <w:rFonts w:ascii="Times New Roman"/>
          <w:sz w:val="28"/>
          <w:szCs w:val="28"/>
        </w:rPr>
      </w:pPr>
      <w:r w:rsidRPr="000167C1">
        <w:rPr>
          <w:rFonts w:ascii="Times New Roman"/>
          <w:sz w:val="28"/>
          <w:szCs w:val="28"/>
        </w:rPr>
        <w:br w:type="page"/>
      </w:r>
    </w:p>
    <w:p w:rsidR="00536397" w:rsidRPr="000167C1" w:rsidRDefault="00536397" w:rsidP="003B4821">
      <w:pPr>
        <w:overflowPunct w:val="0"/>
        <w:autoSpaceDE w:val="0"/>
        <w:autoSpaceDN w:val="0"/>
        <w:adjustRightInd w:val="0"/>
        <w:snapToGrid w:val="0"/>
        <w:spacing w:line="600" w:lineRule="exact"/>
        <w:jc w:val="center"/>
        <w:textAlignment w:val="baseline"/>
        <w:rPr>
          <w:rFonts w:ascii="Times New Roman" w:eastAsia="方正小标宋简体"/>
          <w:snapToGrid w:val="0"/>
          <w:color w:val="000000"/>
          <w:sz w:val="44"/>
          <w:szCs w:val="44"/>
          <w:lang w:val="zh-TW" w:eastAsia="zh-TW" w:bidi="zh-TW"/>
        </w:rPr>
      </w:pPr>
    </w:p>
    <w:p w:rsidR="003B4821" w:rsidRPr="000167C1" w:rsidRDefault="003B4821" w:rsidP="003B4821">
      <w:pPr>
        <w:overflowPunct w:val="0"/>
        <w:autoSpaceDE w:val="0"/>
        <w:autoSpaceDN w:val="0"/>
        <w:adjustRightInd w:val="0"/>
        <w:snapToGrid w:val="0"/>
        <w:spacing w:line="600" w:lineRule="exact"/>
        <w:jc w:val="center"/>
        <w:textAlignment w:val="baseline"/>
        <w:rPr>
          <w:rFonts w:ascii="Times New Roman" w:eastAsia="方正小标宋简体"/>
          <w:snapToGrid w:val="0"/>
          <w:color w:val="000000"/>
          <w:sz w:val="44"/>
          <w:szCs w:val="44"/>
          <w:lang w:val="zh-TW" w:bidi="zh-TW"/>
        </w:rPr>
      </w:pPr>
      <w:r w:rsidRPr="000167C1">
        <w:rPr>
          <w:rFonts w:ascii="Times New Roman" w:eastAsia="方正小标宋简体"/>
          <w:snapToGrid w:val="0"/>
          <w:color w:val="000000"/>
          <w:sz w:val="44"/>
          <w:szCs w:val="44"/>
          <w:lang w:val="zh-TW" w:eastAsia="zh-TW" w:bidi="zh-TW"/>
        </w:rPr>
        <w:t>优秀辅导老师（</w:t>
      </w:r>
      <w:r w:rsidRPr="000167C1">
        <w:rPr>
          <w:rFonts w:ascii="Times New Roman" w:eastAsia="方正小标宋简体"/>
          <w:snapToGrid w:val="0"/>
          <w:color w:val="000000"/>
          <w:sz w:val="44"/>
          <w:szCs w:val="44"/>
          <w:lang w:val="zh-TW" w:eastAsia="zh-TW" w:bidi="zh-TW"/>
        </w:rPr>
        <w:t>85</w:t>
      </w:r>
      <w:r w:rsidRPr="000167C1">
        <w:rPr>
          <w:rFonts w:ascii="Times New Roman" w:eastAsia="方正小标宋简体"/>
          <w:snapToGrid w:val="0"/>
          <w:color w:val="000000"/>
          <w:sz w:val="44"/>
          <w:szCs w:val="44"/>
          <w:lang w:val="zh-TW" w:eastAsia="zh-TW" w:bidi="zh-TW"/>
        </w:rPr>
        <w:t>人）</w:t>
      </w:r>
    </w:p>
    <w:p w:rsidR="003B4821" w:rsidRPr="000167C1" w:rsidRDefault="003B4821" w:rsidP="003B4821">
      <w:pPr>
        <w:overflowPunct w:val="0"/>
        <w:autoSpaceDE w:val="0"/>
        <w:autoSpaceDN w:val="0"/>
        <w:adjustRightInd w:val="0"/>
        <w:snapToGrid w:val="0"/>
        <w:spacing w:line="600" w:lineRule="exact"/>
        <w:jc w:val="center"/>
        <w:textAlignment w:val="baseline"/>
        <w:rPr>
          <w:rFonts w:ascii="Times New Roman" w:eastAsia="方正小标宋简体"/>
          <w:snapToGrid w:val="0"/>
          <w:color w:val="000000"/>
          <w:sz w:val="44"/>
          <w:szCs w:val="44"/>
          <w:lang w:val="zh-TW" w:bidi="zh-TW"/>
        </w:rPr>
      </w:pPr>
    </w:p>
    <w:p w:rsidR="003B4821" w:rsidRPr="000167C1" w:rsidRDefault="003B4821" w:rsidP="003B4821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蔡冬梅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蔡静怡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常澳伟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陈丹斐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陈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涛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陈钰婷</w:t>
      </w:r>
    </w:p>
    <w:p w:rsidR="003B4821" w:rsidRPr="000167C1" w:rsidRDefault="003B4821" w:rsidP="003B4821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褚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帅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戴涵淼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丁春华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丁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蕾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丁丽娜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范琴芳</w:t>
      </w:r>
    </w:p>
    <w:p w:rsidR="003B4821" w:rsidRPr="000167C1" w:rsidRDefault="003B4821" w:rsidP="003B4821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冯润卓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冯素芬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高</w:t>
      </w:r>
      <w:r w:rsidRPr="000167C1">
        <w:rPr>
          <w:rFonts w:ascii="Times New Roman" w:eastAsia="仿宋"/>
          <w:snapToGrid w:val="0"/>
          <w:color w:val="000000"/>
          <w:lang w:val="zh-TW" w:eastAsia="zh-TW" w:bidi="zh-TW"/>
        </w:rPr>
        <w:t>昳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甜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顾飞燕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顾佳伟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顾文娟</w:t>
      </w:r>
    </w:p>
    <w:p w:rsidR="003B4821" w:rsidRPr="000167C1" w:rsidRDefault="003B4821" w:rsidP="003B4821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桂子淇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何雨</w:t>
      </w:r>
      <w:r w:rsidRPr="000167C1">
        <w:rPr>
          <w:rFonts w:ascii="Times New Roman" w:eastAsia="仿宋"/>
          <w:snapToGrid w:val="0"/>
          <w:color w:val="000000"/>
          <w:lang w:val="zh-TW" w:eastAsia="zh-TW" w:bidi="zh-TW"/>
        </w:rPr>
        <w:t>旸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贺一乐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江茸茸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蒋梦姣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李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贲</w:t>
      </w:r>
    </w:p>
    <w:p w:rsidR="003B4821" w:rsidRPr="000167C1" w:rsidRDefault="003B4821" w:rsidP="003B4821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李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青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李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清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李彦霖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李奕璇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凌怡文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刘方圆</w:t>
      </w:r>
    </w:p>
    <w:p w:rsidR="003B4821" w:rsidRPr="000167C1" w:rsidRDefault="003B4821" w:rsidP="003B4821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刘慧娟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刘思雨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刘晓丹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刘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怡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陆玮琦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吕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华</w:t>
      </w:r>
    </w:p>
    <w:p w:rsidR="003B4821" w:rsidRPr="000167C1" w:rsidRDefault="003B4821" w:rsidP="003B4821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吕亦凡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毛金风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莫美琴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祁本国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邱雪松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任向华</w:t>
      </w:r>
    </w:p>
    <w:p w:rsidR="003B4821" w:rsidRPr="000167C1" w:rsidRDefault="003B4821" w:rsidP="003B4821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沈新华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盛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蕾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唐丽君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唐雯烨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陶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通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万山红</w:t>
      </w:r>
    </w:p>
    <w:p w:rsidR="003B4821" w:rsidRPr="000167C1" w:rsidRDefault="003B4821" w:rsidP="003B4821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汪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钰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王灿灿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王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菲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王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磊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王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亮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王梦露</w:t>
      </w:r>
    </w:p>
    <w:p w:rsidR="003B4821" w:rsidRPr="000167C1" w:rsidRDefault="003B4821" w:rsidP="003B4821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王梦巧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王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荣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王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逸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王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云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翁小颜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吴文烨</w:t>
      </w:r>
    </w:p>
    <w:p w:rsidR="003B4821" w:rsidRPr="000167C1" w:rsidRDefault="003B4821" w:rsidP="003B4821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夏梦蝶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谢菲洋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谢依晨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徐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来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徐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贤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许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岑</w:t>
      </w:r>
    </w:p>
    <w:p w:rsidR="003B4821" w:rsidRPr="000167C1" w:rsidRDefault="003B4821" w:rsidP="003B4821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许艳青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杨雯</w:t>
      </w:r>
      <w:r w:rsidRPr="000167C1">
        <w:rPr>
          <w:rFonts w:ascii="Times New Roman" w:eastAsia="仿宋"/>
          <w:snapToGrid w:val="0"/>
          <w:color w:val="000000"/>
          <w:lang w:val="zh-TW" w:eastAsia="zh-TW" w:bidi="zh-TW"/>
        </w:rPr>
        <w:t>玥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杨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艳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袁娇娇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袁俊景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袁可嫣</w:t>
      </w:r>
    </w:p>
    <w:p w:rsidR="003B4821" w:rsidRPr="000167C1" w:rsidRDefault="003B4821" w:rsidP="003B4821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恽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蕾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臧银娇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张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维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张亚瑛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赵瑞雪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郑忆文</w:t>
      </w:r>
    </w:p>
    <w:p w:rsidR="003B4821" w:rsidRPr="000167C1" w:rsidRDefault="003B4821" w:rsidP="003B4821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周晨绯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周惠芬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周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枭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周雨欣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朱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婧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朱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琳</w:t>
      </w:r>
    </w:p>
    <w:p w:rsidR="003B4821" w:rsidRPr="000167C1" w:rsidRDefault="003B4821" w:rsidP="003B4821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朱媛媛</w:t>
      </w:r>
    </w:p>
    <w:p w:rsidR="003B4821" w:rsidRPr="000167C1" w:rsidRDefault="003B4821">
      <w:pPr>
        <w:widowControl/>
        <w:jc w:val="left"/>
        <w:rPr>
          <w:rFonts w:ascii="Times New Roman"/>
          <w:sz w:val="28"/>
          <w:szCs w:val="28"/>
        </w:rPr>
      </w:pPr>
      <w:r w:rsidRPr="000167C1">
        <w:rPr>
          <w:rFonts w:ascii="Times New Roman"/>
          <w:sz w:val="28"/>
          <w:szCs w:val="28"/>
        </w:rPr>
        <w:br w:type="page"/>
      </w:r>
    </w:p>
    <w:p w:rsidR="005E51CC" w:rsidRPr="000167C1" w:rsidRDefault="005E51CC" w:rsidP="005E51CC">
      <w:pPr>
        <w:overflowPunct w:val="0"/>
        <w:autoSpaceDE w:val="0"/>
        <w:autoSpaceDN w:val="0"/>
        <w:adjustRightInd w:val="0"/>
        <w:snapToGrid w:val="0"/>
        <w:spacing w:line="600" w:lineRule="exact"/>
        <w:jc w:val="center"/>
        <w:textAlignment w:val="baseline"/>
        <w:rPr>
          <w:rFonts w:ascii="Times New Roman" w:eastAsia="方正小标宋简体"/>
          <w:snapToGrid w:val="0"/>
          <w:color w:val="000000"/>
          <w:sz w:val="44"/>
          <w:szCs w:val="44"/>
          <w:lang w:val="zh-TW" w:bidi="zh-TW"/>
        </w:rPr>
      </w:pPr>
    </w:p>
    <w:p w:rsidR="00D521C3" w:rsidRPr="000167C1" w:rsidRDefault="00D521C3" w:rsidP="005E51CC">
      <w:pPr>
        <w:overflowPunct w:val="0"/>
        <w:autoSpaceDE w:val="0"/>
        <w:autoSpaceDN w:val="0"/>
        <w:adjustRightInd w:val="0"/>
        <w:snapToGrid w:val="0"/>
        <w:spacing w:line="600" w:lineRule="exact"/>
        <w:jc w:val="center"/>
        <w:textAlignment w:val="baseline"/>
        <w:rPr>
          <w:rFonts w:ascii="Times New Roman" w:eastAsia="方正小标宋简体"/>
          <w:snapToGrid w:val="0"/>
          <w:color w:val="000000"/>
          <w:sz w:val="44"/>
          <w:szCs w:val="44"/>
          <w:lang w:val="zh-TW" w:bidi="zh-TW"/>
        </w:rPr>
      </w:pPr>
      <w:r w:rsidRPr="000167C1">
        <w:rPr>
          <w:rFonts w:ascii="Times New Roman" w:eastAsia="方正小标宋简体"/>
          <w:snapToGrid w:val="0"/>
          <w:color w:val="000000"/>
          <w:sz w:val="44"/>
          <w:szCs w:val="44"/>
          <w:lang w:val="zh-TW" w:eastAsia="zh-TW" w:bidi="zh-TW"/>
        </w:rPr>
        <w:t>优秀组织奖（</w:t>
      </w:r>
      <w:r w:rsidRPr="000167C1">
        <w:rPr>
          <w:rFonts w:ascii="Times New Roman" w:eastAsia="方正小标宋简体"/>
          <w:snapToGrid w:val="0"/>
          <w:color w:val="000000"/>
          <w:sz w:val="44"/>
          <w:szCs w:val="44"/>
          <w:lang w:val="zh-TW" w:eastAsia="zh-TW" w:bidi="zh-TW"/>
        </w:rPr>
        <w:t>12</w:t>
      </w:r>
      <w:r w:rsidRPr="000167C1">
        <w:rPr>
          <w:rFonts w:ascii="Times New Roman" w:eastAsia="方正小标宋简体"/>
          <w:snapToGrid w:val="0"/>
          <w:color w:val="000000"/>
          <w:sz w:val="44"/>
          <w:szCs w:val="44"/>
          <w:lang w:val="zh-TW" w:eastAsia="zh-TW" w:bidi="zh-TW"/>
        </w:rPr>
        <w:t>个）</w:t>
      </w:r>
    </w:p>
    <w:p w:rsidR="005E51CC" w:rsidRPr="000167C1" w:rsidRDefault="005E51CC" w:rsidP="005E51CC">
      <w:pPr>
        <w:overflowPunct w:val="0"/>
        <w:autoSpaceDE w:val="0"/>
        <w:autoSpaceDN w:val="0"/>
        <w:adjustRightInd w:val="0"/>
        <w:snapToGrid w:val="0"/>
        <w:spacing w:line="600" w:lineRule="exact"/>
        <w:jc w:val="center"/>
        <w:textAlignment w:val="baseline"/>
        <w:rPr>
          <w:rFonts w:ascii="Times New Roman" w:eastAsia="方正小标宋简体"/>
          <w:snapToGrid w:val="0"/>
          <w:color w:val="000000"/>
          <w:sz w:val="44"/>
          <w:szCs w:val="44"/>
          <w:lang w:val="zh-TW" w:bidi="zh-TW"/>
        </w:rPr>
      </w:pPr>
    </w:p>
    <w:p w:rsidR="00D521C3" w:rsidRPr="000167C1" w:rsidRDefault="00D521C3" w:rsidP="0088503D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常州市博爱小学</w:t>
      </w:r>
    </w:p>
    <w:p w:rsidR="00D521C3" w:rsidRPr="000167C1" w:rsidRDefault="00D521C3" w:rsidP="0088503D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常州市青少年活动中心</w:t>
      </w:r>
    </w:p>
    <w:p w:rsidR="00D521C3" w:rsidRPr="000167C1" w:rsidRDefault="00D521C3" w:rsidP="0088503D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常州市武进区鸣凰中学</w:t>
      </w:r>
    </w:p>
    <w:p w:rsidR="00D521C3" w:rsidRPr="000167C1" w:rsidRDefault="00D521C3" w:rsidP="0088503D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常州市武进区实验小学</w:t>
      </w:r>
    </w:p>
    <w:p w:rsidR="00D521C3" w:rsidRPr="000167C1" w:rsidRDefault="00D521C3" w:rsidP="0088503D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常州外国语学校</w:t>
      </w:r>
    </w:p>
    <w:p w:rsidR="00D521C3" w:rsidRPr="000167C1" w:rsidRDefault="00D521C3" w:rsidP="0088503D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常州市武进区常州市武进区湖塘桥第二实验小学</w:t>
      </w:r>
    </w:p>
    <w:p w:rsidR="00D521C3" w:rsidRPr="000167C1" w:rsidRDefault="00D521C3" w:rsidP="0088503D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常州市武进区常州市武进区湖塘桥实验小学</w:t>
      </w:r>
    </w:p>
    <w:p w:rsidR="00D521C3" w:rsidRPr="000167C1" w:rsidRDefault="00D521C3" w:rsidP="0088503D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常州市武进区湖塘实验中学</w:t>
      </w:r>
    </w:p>
    <w:p w:rsidR="00D521C3" w:rsidRPr="000167C1" w:rsidRDefault="00D521C3" w:rsidP="0088503D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常州市</w:t>
      </w:r>
      <w:bookmarkStart w:id="0" w:name="_GoBack"/>
      <w:bookmarkEnd w:id="0"/>
      <w:r w:rsidRPr="000167C1">
        <w:rPr>
          <w:rFonts w:ascii="Times New Roman"/>
          <w:snapToGrid w:val="0"/>
          <w:color w:val="000000"/>
          <w:lang w:val="zh-TW" w:eastAsia="zh-TW" w:bidi="zh-TW"/>
        </w:rPr>
        <w:t>武进区星河实验小学</w:t>
      </w:r>
    </w:p>
    <w:p w:rsidR="00D521C3" w:rsidRPr="000167C1" w:rsidRDefault="00D521C3" w:rsidP="0088503D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FunHouse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童乐会创艺美术</w:t>
      </w:r>
    </w:p>
    <w:p w:rsidR="00D521C3" w:rsidRPr="000167C1" w:rsidRDefault="00D521C3" w:rsidP="0088503D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格林童画美术教育中心</w:t>
      </w:r>
    </w:p>
    <w:p w:rsidR="00D521C3" w:rsidRPr="000167C1" w:rsidRDefault="00D521C3" w:rsidP="0088503D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尼克熊少儿美术馆</w:t>
      </w: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88503D" w:rsidRPr="000167C1" w:rsidRDefault="0088503D">
      <w:pPr>
        <w:widowControl/>
        <w:jc w:val="left"/>
        <w:rPr>
          <w:rFonts w:ascii="Times New Roman"/>
          <w:sz w:val="28"/>
          <w:szCs w:val="28"/>
        </w:rPr>
      </w:pPr>
      <w:r w:rsidRPr="000167C1">
        <w:rPr>
          <w:rFonts w:ascii="Times New Roman"/>
          <w:sz w:val="28"/>
          <w:szCs w:val="28"/>
        </w:rPr>
        <w:br w:type="page"/>
      </w: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88503D" w:rsidRPr="000167C1" w:rsidRDefault="0088503D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88503D" w:rsidRPr="000167C1" w:rsidRDefault="0088503D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727FD9" w:rsidRPr="000167C1" w:rsidRDefault="00727FD9">
      <w:pPr>
        <w:adjustRightInd w:val="0"/>
        <w:snapToGrid w:val="0"/>
        <w:spacing w:line="300" w:lineRule="exact"/>
        <w:ind w:firstLine="641"/>
        <w:rPr>
          <w:rFonts w:ascii="Times New Roman"/>
          <w:color w:val="000000"/>
        </w:rPr>
      </w:pPr>
    </w:p>
    <w:p w:rsidR="00727FD9" w:rsidRPr="000167C1" w:rsidRDefault="00F712F1">
      <w:pPr>
        <w:spacing w:before="120" w:line="540" w:lineRule="exact"/>
        <w:ind w:firstLineChars="79" w:firstLine="221"/>
        <w:rPr>
          <w:rFonts w:ascii="Times New Roman"/>
        </w:rPr>
      </w:pPr>
      <w:r>
        <w:rPr>
          <w:rFonts w:ascii="Times New Roman"/>
          <w:sz w:val="28"/>
          <w:szCs w:val="28"/>
        </w:rPr>
        <w:pict>
          <v:line id="直线 22" o:spid="_x0000_s1056" style="position:absolute;left:0;text-align:left;z-index:251658752;mso-position-horizontal:center" from="0,36.4pt" to="442.4pt,36.4pt" wrapcoords="1 1 591 1 591 1 1 1 1 1">
            <w10:wrap type="tight"/>
          </v:line>
        </w:pict>
      </w:r>
      <w:r>
        <w:rPr>
          <w:rFonts w:ascii="Times New Roman"/>
          <w:sz w:val="28"/>
          <w:szCs w:val="28"/>
        </w:rPr>
        <w:pict>
          <v:line id="直线 23" o:spid="_x0000_s1055" style="position:absolute;left:0;text-align:left;z-index:-251659776" from="0,7.95pt" to="442.4pt,7.95pt" wrapcoords="1 1 591 1 591 1 1 1 1 1"/>
        </w:pict>
      </w:r>
      <w:r w:rsidR="00727FD9" w:rsidRPr="000167C1">
        <w:rPr>
          <w:rFonts w:ascii="Times New Roman"/>
          <w:sz w:val="28"/>
          <w:szCs w:val="28"/>
          <w:lang w:val="zh-CN"/>
        </w:rPr>
        <w:t>常州市文化广电和旅游局办公室</w:t>
      </w:r>
      <w:r w:rsidR="00727FD9" w:rsidRPr="000167C1">
        <w:rPr>
          <w:rFonts w:ascii="Times New Roman"/>
          <w:sz w:val="28"/>
          <w:szCs w:val="28"/>
          <w:lang w:val="zh-CN"/>
        </w:rPr>
        <w:t xml:space="preserve"> </w:t>
      </w:r>
      <w:r w:rsidR="00727FD9" w:rsidRPr="000167C1">
        <w:rPr>
          <w:rFonts w:ascii="Times New Roman"/>
          <w:sz w:val="28"/>
          <w:szCs w:val="28"/>
        </w:rPr>
        <w:t xml:space="preserve">       </w:t>
      </w:r>
      <w:r w:rsidR="0088503D" w:rsidRPr="000167C1">
        <w:rPr>
          <w:rFonts w:ascii="Times New Roman"/>
          <w:sz w:val="28"/>
          <w:szCs w:val="28"/>
        </w:rPr>
        <w:t xml:space="preserve">   </w:t>
      </w:r>
      <w:r w:rsidR="00727FD9" w:rsidRPr="000167C1">
        <w:rPr>
          <w:rFonts w:ascii="Times New Roman"/>
          <w:sz w:val="28"/>
          <w:szCs w:val="28"/>
        </w:rPr>
        <w:t xml:space="preserve">   2023</w:t>
      </w:r>
      <w:r w:rsidR="00727FD9" w:rsidRPr="000167C1">
        <w:rPr>
          <w:rFonts w:ascii="Times New Roman"/>
          <w:sz w:val="28"/>
          <w:szCs w:val="28"/>
        </w:rPr>
        <w:t>年</w:t>
      </w:r>
      <w:r w:rsidR="007623B0" w:rsidRPr="000167C1">
        <w:rPr>
          <w:rFonts w:ascii="Times New Roman"/>
          <w:sz w:val="28"/>
          <w:szCs w:val="28"/>
        </w:rPr>
        <w:t>12</w:t>
      </w:r>
      <w:r w:rsidR="00727FD9" w:rsidRPr="000167C1">
        <w:rPr>
          <w:rFonts w:ascii="Times New Roman"/>
          <w:sz w:val="28"/>
          <w:szCs w:val="28"/>
        </w:rPr>
        <w:t>月</w:t>
      </w:r>
      <w:r w:rsidR="007623B0" w:rsidRPr="000167C1">
        <w:rPr>
          <w:rFonts w:ascii="Times New Roman"/>
          <w:sz w:val="28"/>
          <w:szCs w:val="28"/>
        </w:rPr>
        <w:t>5</w:t>
      </w:r>
      <w:r w:rsidR="00727FD9" w:rsidRPr="000167C1">
        <w:rPr>
          <w:rFonts w:ascii="Times New Roman"/>
          <w:sz w:val="28"/>
          <w:szCs w:val="28"/>
        </w:rPr>
        <w:t>印发</w:t>
      </w:r>
    </w:p>
    <w:sectPr w:rsidR="00727FD9" w:rsidRPr="000167C1" w:rsidSect="00151C29">
      <w:footerReference w:type="even" r:id="rId7"/>
      <w:footerReference w:type="default" r:id="rId8"/>
      <w:pgSz w:w="11907" w:h="16840" w:code="9"/>
      <w:pgMar w:top="2098" w:right="1531" w:bottom="1985" w:left="1531" w:header="709" w:footer="1361" w:gutter="0"/>
      <w:cols w:space="720"/>
      <w:docGrid w:linePitch="579" w:charSpace="-8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12F1" w:rsidRDefault="00F712F1">
      <w:r>
        <w:separator/>
      </w:r>
    </w:p>
  </w:endnote>
  <w:endnote w:type="continuationSeparator" w:id="0">
    <w:p w:rsidR="00F712F1" w:rsidRDefault="00F712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Microsoft YaHei UI"/>
    <w:charset w:val="86"/>
    <w:family w:val="script"/>
    <w:pitch w:val="fixed"/>
    <w:sig w:usb0="00000001" w:usb1="080E0000" w:usb2="00000010" w:usb3="00000000" w:csb0="00040000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altName w:val="Palatino Linotype"/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7EE6" w:rsidRDefault="005E7EE6">
    <w:pPr>
      <w:pStyle w:val="af"/>
      <w:ind w:firstLine="280"/>
      <w:rPr>
        <w:rFonts w:ascii="Times New Roman"/>
        <w:sz w:val="28"/>
        <w:szCs w:val="28"/>
      </w:rPr>
    </w:pPr>
    <w:r>
      <w:rPr>
        <w:rFonts w:ascii="Times New Roman" w:hint="eastAsia"/>
        <w:sz w:val="28"/>
        <w:szCs w:val="28"/>
      </w:rPr>
      <w:t>—</w:t>
    </w:r>
    <w:r>
      <w:rPr>
        <w:rFonts w:ascii="Times New Roman" w:hint="eastAsia"/>
        <w:sz w:val="28"/>
        <w:szCs w:val="28"/>
      </w:rPr>
      <w:t xml:space="preserve"> </w:t>
    </w:r>
    <w:r w:rsidR="00A42EB9">
      <w:rPr>
        <w:rFonts w:ascii="Times New Roman"/>
        <w:sz w:val="28"/>
        <w:szCs w:val="28"/>
      </w:rPr>
      <w:fldChar w:fldCharType="begin"/>
    </w:r>
    <w:r>
      <w:rPr>
        <w:rFonts w:ascii="Times New Roman"/>
        <w:sz w:val="28"/>
        <w:szCs w:val="28"/>
      </w:rPr>
      <w:instrText xml:space="preserve"> PAGE   \* MERGEFORMAT </w:instrText>
    </w:r>
    <w:r w:rsidR="00A42EB9">
      <w:rPr>
        <w:rFonts w:ascii="Times New Roman"/>
        <w:sz w:val="28"/>
        <w:szCs w:val="28"/>
      </w:rPr>
      <w:fldChar w:fldCharType="separate"/>
    </w:r>
    <w:r w:rsidR="001F4DEF" w:rsidRPr="001F4DEF">
      <w:rPr>
        <w:rFonts w:ascii="Times New Roman"/>
        <w:noProof/>
        <w:sz w:val="28"/>
        <w:szCs w:val="28"/>
        <w:lang w:val="zh-CN"/>
      </w:rPr>
      <w:t>12</w:t>
    </w:r>
    <w:r w:rsidR="00A42EB9">
      <w:rPr>
        <w:rFonts w:ascii="Times New Roman"/>
        <w:sz w:val="28"/>
        <w:szCs w:val="28"/>
      </w:rPr>
      <w:fldChar w:fldCharType="end"/>
    </w:r>
    <w:r>
      <w:rPr>
        <w:rFonts w:ascii="Times New Roman" w:hint="eastAsia"/>
        <w:sz w:val="28"/>
        <w:szCs w:val="28"/>
      </w:rPr>
      <w:t xml:space="preserve"> </w:t>
    </w:r>
    <w:r>
      <w:rPr>
        <w:rFonts w:ascii="Times New Roman" w:hint="eastAsia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7EE6" w:rsidRDefault="005E7EE6">
    <w:pPr>
      <w:pStyle w:val="af"/>
      <w:wordWrap w:val="0"/>
      <w:jc w:val="right"/>
      <w:rPr>
        <w:rFonts w:ascii="Times New Roman"/>
        <w:sz w:val="28"/>
        <w:szCs w:val="28"/>
      </w:rPr>
    </w:pPr>
    <w:r>
      <w:rPr>
        <w:rFonts w:ascii="Times New Roman" w:hint="eastAsia"/>
        <w:sz w:val="28"/>
        <w:szCs w:val="28"/>
      </w:rPr>
      <w:t>—</w:t>
    </w:r>
    <w:r>
      <w:rPr>
        <w:rFonts w:ascii="Times New Roman" w:hint="eastAsia"/>
        <w:sz w:val="28"/>
        <w:szCs w:val="28"/>
      </w:rPr>
      <w:t xml:space="preserve"> </w:t>
    </w:r>
    <w:r w:rsidR="00A42EB9">
      <w:rPr>
        <w:rFonts w:ascii="Times New Roman"/>
        <w:sz w:val="28"/>
        <w:szCs w:val="28"/>
      </w:rPr>
      <w:fldChar w:fldCharType="begin"/>
    </w:r>
    <w:r>
      <w:rPr>
        <w:rFonts w:ascii="Times New Roman"/>
        <w:sz w:val="28"/>
        <w:szCs w:val="28"/>
      </w:rPr>
      <w:instrText xml:space="preserve"> PAGE   \* MERGEFORMAT </w:instrText>
    </w:r>
    <w:r w:rsidR="00A42EB9">
      <w:rPr>
        <w:rFonts w:ascii="Times New Roman"/>
        <w:sz w:val="28"/>
        <w:szCs w:val="28"/>
      </w:rPr>
      <w:fldChar w:fldCharType="separate"/>
    </w:r>
    <w:r w:rsidR="001F4DEF" w:rsidRPr="001F4DEF">
      <w:rPr>
        <w:rFonts w:ascii="Times New Roman"/>
        <w:noProof/>
        <w:sz w:val="28"/>
        <w:szCs w:val="28"/>
        <w:lang w:val="zh-CN"/>
      </w:rPr>
      <w:t>13</w:t>
    </w:r>
    <w:r w:rsidR="00A42EB9">
      <w:rPr>
        <w:rFonts w:ascii="Times New Roman"/>
        <w:sz w:val="28"/>
        <w:szCs w:val="28"/>
      </w:rPr>
      <w:fldChar w:fldCharType="end"/>
    </w:r>
    <w:r>
      <w:rPr>
        <w:rFonts w:ascii="Times New Roman" w:hint="eastAsia"/>
        <w:sz w:val="28"/>
        <w:szCs w:val="28"/>
      </w:rPr>
      <w:t xml:space="preserve"> </w:t>
    </w:r>
    <w:r>
      <w:rPr>
        <w:rFonts w:ascii="Times New Roman" w:hint="eastAsia"/>
        <w:sz w:val="28"/>
        <w:szCs w:val="28"/>
      </w:rPr>
      <w:t>—</w:t>
    </w:r>
    <w:r>
      <w:rPr>
        <w:rFonts w:ascii="Times New Roman" w:hint="eastAsia"/>
        <w:sz w:val="28"/>
        <w:szCs w:val="28"/>
      </w:rPr>
      <w:t xml:space="preserve">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12F1" w:rsidRDefault="00F712F1">
      <w:r>
        <w:separator/>
      </w:r>
    </w:p>
  </w:footnote>
  <w:footnote w:type="continuationSeparator" w:id="0">
    <w:p w:rsidR="00F712F1" w:rsidRDefault="00F712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C91163"/>
    <w:multiLevelType w:val="multilevel"/>
    <w:tmpl w:val="1FC91163"/>
    <w:lvl w:ilvl="0">
      <w:start w:val="1"/>
      <w:numFmt w:val="decimal"/>
      <w:pStyle w:val="a"/>
      <w:suff w:val="nothing"/>
      <w:lvlText w:val="%1　"/>
      <w:lvlJc w:val="left"/>
      <w:pPr>
        <w:ind w:left="1418" w:firstLine="0"/>
      </w:pPr>
      <w:rPr>
        <w:rFonts w:ascii="Times New Roman" w:eastAsia="黑体" w:hAnsi="Times New Roman" w:cs="Times New Roman" w:hint="default"/>
        <w:b w:val="0"/>
        <w:i w:val="0"/>
        <w:sz w:val="21"/>
        <w:szCs w:val="21"/>
      </w:rPr>
    </w:lvl>
    <w:lvl w:ilvl="1">
      <w:start w:val="1"/>
      <w:numFmt w:val="decimal"/>
      <w:pStyle w:val="a0"/>
      <w:suff w:val="nothing"/>
      <w:lvlText w:val="%1.%2　"/>
      <w:lvlJc w:val="left"/>
      <w:pPr>
        <w:ind w:left="2552" w:firstLine="0"/>
      </w:pPr>
      <w:rPr>
        <w:rFonts w:ascii="Times New Roman" w:eastAsia="黑体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</w:rPr>
    </w:lvl>
    <w:lvl w:ilvl="2">
      <w:start w:val="1"/>
      <w:numFmt w:val="decimal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58"/>
  <w:drawingGridVerticalSpacing w:val="579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2M2ZmNhNDNjMDQwNWJjNzkzZmYyMWQwNjg4N2VlZGIifQ=="/>
  </w:docVars>
  <w:rsids>
    <w:rsidRoot w:val="008626E5"/>
    <w:rsid w:val="00002544"/>
    <w:rsid w:val="00011CFF"/>
    <w:rsid w:val="000167C1"/>
    <w:rsid w:val="000167F2"/>
    <w:rsid w:val="00021AA9"/>
    <w:rsid w:val="00022C21"/>
    <w:rsid w:val="00025C9E"/>
    <w:rsid w:val="000359AB"/>
    <w:rsid w:val="00036098"/>
    <w:rsid w:val="00051D49"/>
    <w:rsid w:val="000556FF"/>
    <w:rsid w:val="000562E5"/>
    <w:rsid w:val="00057219"/>
    <w:rsid w:val="00057EDC"/>
    <w:rsid w:val="00063C08"/>
    <w:rsid w:val="0007156D"/>
    <w:rsid w:val="000754C1"/>
    <w:rsid w:val="00076A0D"/>
    <w:rsid w:val="000843D0"/>
    <w:rsid w:val="00085271"/>
    <w:rsid w:val="00090FB0"/>
    <w:rsid w:val="000A67A9"/>
    <w:rsid w:val="000A6D20"/>
    <w:rsid w:val="000B2ABE"/>
    <w:rsid w:val="000B5D95"/>
    <w:rsid w:val="000B624B"/>
    <w:rsid w:val="000C2829"/>
    <w:rsid w:val="000C28A8"/>
    <w:rsid w:val="000C2D4F"/>
    <w:rsid w:val="000C3F2F"/>
    <w:rsid w:val="000C3F41"/>
    <w:rsid w:val="000C63E5"/>
    <w:rsid w:val="000D28C2"/>
    <w:rsid w:val="000D3A45"/>
    <w:rsid w:val="000D3E1C"/>
    <w:rsid w:val="000D7475"/>
    <w:rsid w:val="000E0D0A"/>
    <w:rsid w:val="000F1971"/>
    <w:rsid w:val="000F6835"/>
    <w:rsid w:val="000F73F2"/>
    <w:rsid w:val="00102E08"/>
    <w:rsid w:val="00106BE2"/>
    <w:rsid w:val="00110D60"/>
    <w:rsid w:val="00111ECB"/>
    <w:rsid w:val="00117AE0"/>
    <w:rsid w:val="00122AE4"/>
    <w:rsid w:val="001261ED"/>
    <w:rsid w:val="001264AA"/>
    <w:rsid w:val="00131CFE"/>
    <w:rsid w:val="0014342B"/>
    <w:rsid w:val="001513AE"/>
    <w:rsid w:val="00151C29"/>
    <w:rsid w:val="00155331"/>
    <w:rsid w:val="00164DE0"/>
    <w:rsid w:val="00166392"/>
    <w:rsid w:val="001726AB"/>
    <w:rsid w:val="001811AD"/>
    <w:rsid w:val="00184EDE"/>
    <w:rsid w:val="001862E2"/>
    <w:rsid w:val="00187B10"/>
    <w:rsid w:val="00187EF4"/>
    <w:rsid w:val="001931C0"/>
    <w:rsid w:val="00196EF3"/>
    <w:rsid w:val="001A14B5"/>
    <w:rsid w:val="001A596C"/>
    <w:rsid w:val="001A72CB"/>
    <w:rsid w:val="001A7DA0"/>
    <w:rsid w:val="001B4587"/>
    <w:rsid w:val="001B6503"/>
    <w:rsid w:val="001C088A"/>
    <w:rsid w:val="001C309F"/>
    <w:rsid w:val="001C38B3"/>
    <w:rsid w:val="001C5719"/>
    <w:rsid w:val="001C7C3B"/>
    <w:rsid w:val="001D1FC5"/>
    <w:rsid w:val="001D4DFF"/>
    <w:rsid w:val="001D5DE3"/>
    <w:rsid w:val="001E0950"/>
    <w:rsid w:val="001E0BE8"/>
    <w:rsid w:val="001E202D"/>
    <w:rsid w:val="001F3375"/>
    <w:rsid w:val="001F3599"/>
    <w:rsid w:val="001F4DEF"/>
    <w:rsid w:val="00205C92"/>
    <w:rsid w:val="00211E71"/>
    <w:rsid w:val="00213915"/>
    <w:rsid w:val="00213DD1"/>
    <w:rsid w:val="00214B5E"/>
    <w:rsid w:val="00217846"/>
    <w:rsid w:val="0022482D"/>
    <w:rsid w:val="00225692"/>
    <w:rsid w:val="0023063D"/>
    <w:rsid w:val="00232C25"/>
    <w:rsid w:val="0024168B"/>
    <w:rsid w:val="00243D2C"/>
    <w:rsid w:val="00246ECF"/>
    <w:rsid w:val="0024770C"/>
    <w:rsid w:val="00253117"/>
    <w:rsid w:val="00257010"/>
    <w:rsid w:val="00262C93"/>
    <w:rsid w:val="00265BCB"/>
    <w:rsid w:val="002677F1"/>
    <w:rsid w:val="00267948"/>
    <w:rsid w:val="00271ACD"/>
    <w:rsid w:val="00274181"/>
    <w:rsid w:val="0027548F"/>
    <w:rsid w:val="00275B62"/>
    <w:rsid w:val="00277D1D"/>
    <w:rsid w:val="00280DB0"/>
    <w:rsid w:val="00282335"/>
    <w:rsid w:val="0028269B"/>
    <w:rsid w:val="0028467F"/>
    <w:rsid w:val="00285540"/>
    <w:rsid w:val="0029070A"/>
    <w:rsid w:val="00292A92"/>
    <w:rsid w:val="0029317A"/>
    <w:rsid w:val="002947A9"/>
    <w:rsid w:val="002956D5"/>
    <w:rsid w:val="00296B75"/>
    <w:rsid w:val="00297822"/>
    <w:rsid w:val="002A01AA"/>
    <w:rsid w:val="002A1FF2"/>
    <w:rsid w:val="002B3A16"/>
    <w:rsid w:val="002B73A6"/>
    <w:rsid w:val="002D18E1"/>
    <w:rsid w:val="002D1CC2"/>
    <w:rsid w:val="002D315E"/>
    <w:rsid w:val="002D4BC2"/>
    <w:rsid w:val="002D6D5E"/>
    <w:rsid w:val="002E56C7"/>
    <w:rsid w:val="002F2ABE"/>
    <w:rsid w:val="002F3C18"/>
    <w:rsid w:val="003033BD"/>
    <w:rsid w:val="0030411D"/>
    <w:rsid w:val="003055E2"/>
    <w:rsid w:val="003100D3"/>
    <w:rsid w:val="003207EA"/>
    <w:rsid w:val="003212C4"/>
    <w:rsid w:val="00321BC6"/>
    <w:rsid w:val="00323723"/>
    <w:rsid w:val="00324C55"/>
    <w:rsid w:val="00333CFF"/>
    <w:rsid w:val="003368DC"/>
    <w:rsid w:val="003369A3"/>
    <w:rsid w:val="003405EC"/>
    <w:rsid w:val="003464E0"/>
    <w:rsid w:val="003530E2"/>
    <w:rsid w:val="00355226"/>
    <w:rsid w:val="00357E47"/>
    <w:rsid w:val="00362B37"/>
    <w:rsid w:val="0037362B"/>
    <w:rsid w:val="00374FF3"/>
    <w:rsid w:val="00382B75"/>
    <w:rsid w:val="003833DA"/>
    <w:rsid w:val="003845B0"/>
    <w:rsid w:val="003959AC"/>
    <w:rsid w:val="00396416"/>
    <w:rsid w:val="003975D2"/>
    <w:rsid w:val="003A02B4"/>
    <w:rsid w:val="003A18D1"/>
    <w:rsid w:val="003A3B3A"/>
    <w:rsid w:val="003A745F"/>
    <w:rsid w:val="003B2F48"/>
    <w:rsid w:val="003B4821"/>
    <w:rsid w:val="003B606F"/>
    <w:rsid w:val="003B64DC"/>
    <w:rsid w:val="003B68AC"/>
    <w:rsid w:val="003C03B5"/>
    <w:rsid w:val="003C3EFC"/>
    <w:rsid w:val="003C5073"/>
    <w:rsid w:val="003C57C0"/>
    <w:rsid w:val="003C58A1"/>
    <w:rsid w:val="003C5AEF"/>
    <w:rsid w:val="003D7733"/>
    <w:rsid w:val="003D7B98"/>
    <w:rsid w:val="003F0CA1"/>
    <w:rsid w:val="003F7B72"/>
    <w:rsid w:val="00401DEF"/>
    <w:rsid w:val="00402C77"/>
    <w:rsid w:val="00403288"/>
    <w:rsid w:val="00411D1C"/>
    <w:rsid w:val="00412E7C"/>
    <w:rsid w:val="00417D5E"/>
    <w:rsid w:val="00421322"/>
    <w:rsid w:val="00422BBE"/>
    <w:rsid w:val="0042388A"/>
    <w:rsid w:val="00425236"/>
    <w:rsid w:val="00430336"/>
    <w:rsid w:val="004313B2"/>
    <w:rsid w:val="00435D2B"/>
    <w:rsid w:val="00435D86"/>
    <w:rsid w:val="0043717D"/>
    <w:rsid w:val="00447A7D"/>
    <w:rsid w:val="00454CAF"/>
    <w:rsid w:val="004616DB"/>
    <w:rsid w:val="00461BA3"/>
    <w:rsid w:val="00462C6E"/>
    <w:rsid w:val="00463227"/>
    <w:rsid w:val="00466B05"/>
    <w:rsid w:val="004770C2"/>
    <w:rsid w:val="00477E0E"/>
    <w:rsid w:val="00484064"/>
    <w:rsid w:val="00485124"/>
    <w:rsid w:val="00495272"/>
    <w:rsid w:val="00495B07"/>
    <w:rsid w:val="00496087"/>
    <w:rsid w:val="004A0547"/>
    <w:rsid w:val="004A4D30"/>
    <w:rsid w:val="004B3B10"/>
    <w:rsid w:val="004B50FD"/>
    <w:rsid w:val="004B51BB"/>
    <w:rsid w:val="004C0BE7"/>
    <w:rsid w:val="004C1D09"/>
    <w:rsid w:val="004D10CE"/>
    <w:rsid w:val="004D4853"/>
    <w:rsid w:val="004D59B9"/>
    <w:rsid w:val="004D5CEF"/>
    <w:rsid w:val="004E2AA4"/>
    <w:rsid w:val="004E3D09"/>
    <w:rsid w:val="004E401F"/>
    <w:rsid w:val="004E5511"/>
    <w:rsid w:val="004F0934"/>
    <w:rsid w:val="004F1829"/>
    <w:rsid w:val="004F294E"/>
    <w:rsid w:val="004F2C50"/>
    <w:rsid w:val="004F3534"/>
    <w:rsid w:val="004F36F7"/>
    <w:rsid w:val="004F5DA9"/>
    <w:rsid w:val="00500AF2"/>
    <w:rsid w:val="00500BF6"/>
    <w:rsid w:val="005029C2"/>
    <w:rsid w:val="0050521A"/>
    <w:rsid w:val="005159EE"/>
    <w:rsid w:val="0051724A"/>
    <w:rsid w:val="005172B4"/>
    <w:rsid w:val="005205FC"/>
    <w:rsid w:val="00521FA8"/>
    <w:rsid w:val="00522B2E"/>
    <w:rsid w:val="00523C4F"/>
    <w:rsid w:val="005321F4"/>
    <w:rsid w:val="00533557"/>
    <w:rsid w:val="00534E2D"/>
    <w:rsid w:val="00536397"/>
    <w:rsid w:val="0053748A"/>
    <w:rsid w:val="0054217F"/>
    <w:rsid w:val="005430E0"/>
    <w:rsid w:val="00547361"/>
    <w:rsid w:val="00552718"/>
    <w:rsid w:val="00572EA8"/>
    <w:rsid w:val="0059285A"/>
    <w:rsid w:val="0059570B"/>
    <w:rsid w:val="005962DA"/>
    <w:rsid w:val="005B067F"/>
    <w:rsid w:val="005B3E36"/>
    <w:rsid w:val="005B5E9E"/>
    <w:rsid w:val="005C3DE8"/>
    <w:rsid w:val="005C6E90"/>
    <w:rsid w:val="005C7EAD"/>
    <w:rsid w:val="005D1C24"/>
    <w:rsid w:val="005D2E3D"/>
    <w:rsid w:val="005E3F25"/>
    <w:rsid w:val="005E51CC"/>
    <w:rsid w:val="005E5A10"/>
    <w:rsid w:val="005E7EE6"/>
    <w:rsid w:val="005F1FF6"/>
    <w:rsid w:val="005F720C"/>
    <w:rsid w:val="00602CC9"/>
    <w:rsid w:val="00604720"/>
    <w:rsid w:val="006059F2"/>
    <w:rsid w:val="006061AC"/>
    <w:rsid w:val="00607978"/>
    <w:rsid w:val="00614069"/>
    <w:rsid w:val="00614D46"/>
    <w:rsid w:val="006156FC"/>
    <w:rsid w:val="00630765"/>
    <w:rsid w:val="00635E7C"/>
    <w:rsid w:val="0063625E"/>
    <w:rsid w:val="0063749B"/>
    <w:rsid w:val="00645DCE"/>
    <w:rsid w:val="00651E28"/>
    <w:rsid w:val="0065208B"/>
    <w:rsid w:val="00664DAB"/>
    <w:rsid w:val="00666163"/>
    <w:rsid w:val="00672340"/>
    <w:rsid w:val="00675505"/>
    <w:rsid w:val="00675EC9"/>
    <w:rsid w:val="00682B0B"/>
    <w:rsid w:val="006908F2"/>
    <w:rsid w:val="006947A3"/>
    <w:rsid w:val="006966E6"/>
    <w:rsid w:val="00696708"/>
    <w:rsid w:val="006A1C2A"/>
    <w:rsid w:val="006A1CCF"/>
    <w:rsid w:val="006A697C"/>
    <w:rsid w:val="006B1724"/>
    <w:rsid w:val="006B2C14"/>
    <w:rsid w:val="006B3FF3"/>
    <w:rsid w:val="006C283A"/>
    <w:rsid w:val="006C719A"/>
    <w:rsid w:val="006C7B97"/>
    <w:rsid w:val="006D00B1"/>
    <w:rsid w:val="006D6EB7"/>
    <w:rsid w:val="006E2571"/>
    <w:rsid w:val="006E343D"/>
    <w:rsid w:val="006E6ADF"/>
    <w:rsid w:val="006F0055"/>
    <w:rsid w:val="006F0248"/>
    <w:rsid w:val="006F1A8B"/>
    <w:rsid w:val="006F2E52"/>
    <w:rsid w:val="006F3EF6"/>
    <w:rsid w:val="007058B9"/>
    <w:rsid w:val="0071017C"/>
    <w:rsid w:val="0071060D"/>
    <w:rsid w:val="007123D0"/>
    <w:rsid w:val="007209B5"/>
    <w:rsid w:val="00724DEE"/>
    <w:rsid w:val="00725F7B"/>
    <w:rsid w:val="00727692"/>
    <w:rsid w:val="00727FD9"/>
    <w:rsid w:val="00730F92"/>
    <w:rsid w:val="0074279C"/>
    <w:rsid w:val="0074337A"/>
    <w:rsid w:val="00753CEB"/>
    <w:rsid w:val="00753E18"/>
    <w:rsid w:val="00754361"/>
    <w:rsid w:val="0075458D"/>
    <w:rsid w:val="00761256"/>
    <w:rsid w:val="007623B0"/>
    <w:rsid w:val="00763417"/>
    <w:rsid w:val="007654B7"/>
    <w:rsid w:val="00771610"/>
    <w:rsid w:val="007724B0"/>
    <w:rsid w:val="007734CA"/>
    <w:rsid w:val="00776AFC"/>
    <w:rsid w:val="00777CE1"/>
    <w:rsid w:val="007804CA"/>
    <w:rsid w:val="007816C9"/>
    <w:rsid w:val="00781C74"/>
    <w:rsid w:val="00784A2B"/>
    <w:rsid w:val="007867E2"/>
    <w:rsid w:val="00786EC1"/>
    <w:rsid w:val="007911B8"/>
    <w:rsid w:val="007939C0"/>
    <w:rsid w:val="00794332"/>
    <w:rsid w:val="00794B2B"/>
    <w:rsid w:val="00795C01"/>
    <w:rsid w:val="00797B4D"/>
    <w:rsid w:val="007A1198"/>
    <w:rsid w:val="007A7C23"/>
    <w:rsid w:val="007B3B9C"/>
    <w:rsid w:val="007B49FE"/>
    <w:rsid w:val="007C2530"/>
    <w:rsid w:val="007C3026"/>
    <w:rsid w:val="007C78A6"/>
    <w:rsid w:val="007C7F6C"/>
    <w:rsid w:val="007D080C"/>
    <w:rsid w:val="007D1FE5"/>
    <w:rsid w:val="007D3E0B"/>
    <w:rsid w:val="007D401D"/>
    <w:rsid w:val="007E467C"/>
    <w:rsid w:val="007F1A80"/>
    <w:rsid w:val="007F3D61"/>
    <w:rsid w:val="007F4E2C"/>
    <w:rsid w:val="007F7D2B"/>
    <w:rsid w:val="008021BF"/>
    <w:rsid w:val="00802980"/>
    <w:rsid w:val="00804934"/>
    <w:rsid w:val="00805AEC"/>
    <w:rsid w:val="00813410"/>
    <w:rsid w:val="0081496F"/>
    <w:rsid w:val="008159CD"/>
    <w:rsid w:val="00826634"/>
    <w:rsid w:val="00830395"/>
    <w:rsid w:val="0083089F"/>
    <w:rsid w:val="00831ADA"/>
    <w:rsid w:val="00837D39"/>
    <w:rsid w:val="00842866"/>
    <w:rsid w:val="00845E01"/>
    <w:rsid w:val="00847835"/>
    <w:rsid w:val="0085245D"/>
    <w:rsid w:val="00852A64"/>
    <w:rsid w:val="0085573A"/>
    <w:rsid w:val="00855E57"/>
    <w:rsid w:val="008626E5"/>
    <w:rsid w:val="008643F2"/>
    <w:rsid w:val="00870097"/>
    <w:rsid w:val="00870B16"/>
    <w:rsid w:val="008730D2"/>
    <w:rsid w:val="0087535A"/>
    <w:rsid w:val="00880782"/>
    <w:rsid w:val="0088192B"/>
    <w:rsid w:val="0088503D"/>
    <w:rsid w:val="0088528F"/>
    <w:rsid w:val="00893A39"/>
    <w:rsid w:val="00893EAC"/>
    <w:rsid w:val="00894E99"/>
    <w:rsid w:val="008A1B7D"/>
    <w:rsid w:val="008A3159"/>
    <w:rsid w:val="008B113D"/>
    <w:rsid w:val="008B1509"/>
    <w:rsid w:val="008B22C7"/>
    <w:rsid w:val="008B253E"/>
    <w:rsid w:val="008B7C47"/>
    <w:rsid w:val="008C11DE"/>
    <w:rsid w:val="008C13C0"/>
    <w:rsid w:val="008C283D"/>
    <w:rsid w:val="008D4A73"/>
    <w:rsid w:val="008D55E9"/>
    <w:rsid w:val="008F0034"/>
    <w:rsid w:val="008F5805"/>
    <w:rsid w:val="00901B42"/>
    <w:rsid w:val="00906BEF"/>
    <w:rsid w:val="00907D32"/>
    <w:rsid w:val="00907FBD"/>
    <w:rsid w:val="009176B8"/>
    <w:rsid w:val="00922EB2"/>
    <w:rsid w:val="0093105A"/>
    <w:rsid w:val="00931DA4"/>
    <w:rsid w:val="00932483"/>
    <w:rsid w:val="00933B90"/>
    <w:rsid w:val="0093776E"/>
    <w:rsid w:val="00944359"/>
    <w:rsid w:val="00945997"/>
    <w:rsid w:val="009503BD"/>
    <w:rsid w:val="00950B90"/>
    <w:rsid w:val="009536BC"/>
    <w:rsid w:val="00956045"/>
    <w:rsid w:val="009562E1"/>
    <w:rsid w:val="00957DA8"/>
    <w:rsid w:val="00960F69"/>
    <w:rsid w:val="00974F6B"/>
    <w:rsid w:val="00975F4F"/>
    <w:rsid w:val="009808F8"/>
    <w:rsid w:val="00991529"/>
    <w:rsid w:val="00996B57"/>
    <w:rsid w:val="009975F1"/>
    <w:rsid w:val="009A31EE"/>
    <w:rsid w:val="009B2D8B"/>
    <w:rsid w:val="009B61EC"/>
    <w:rsid w:val="009C1BF2"/>
    <w:rsid w:val="009C52FF"/>
    <w:rsid w:val="009C7C93"/>
    <w:rsid w:val="009D2FDA"/>
    <w:rsid w:val="009D4A79"/>
    <w:rsid w:val="009E1D36"/>
    <w:rsid w:val="009E3067"/>
    <w:rsid w:val="009E398C"/>
    <w:rsid w:val="009E5C3B"/>
    <w:rsid w:val="009E5D34"/>
    <w:rsid w:val="009E6AC2"/>
    <w:rsid w:val="00A07997"/>
    <w:rsid w:val="00A105C7"/>
    <w:rsid w:val="00A140B9"/>
    <w:rsid w:val="00A16279"/>
    <w:rsid w:val="00A1670E"/>
    <w:rsid w:val="00A17A5D"/>
    <w:rsid w:val="00A239CE"/>
    <w:rsid w:val="00A25174"/>
    <w:rsid w:val="00A270D0"/>
    <w:rsid w:val="00A27828"/>
    <w:rsid w:val="00A33B46"/>
    <w:rsid w:val="00A34CEE"/>
    <w:rsid w:val="00A35389"/>
    <w:rsid w:val="00A37E4C"/>
    <w:rsid w:val="00A419BC"/>
    <w:rsid w:val="00A42EB9"/>
    <w:rsid w:val="00A45769"/>
    <w:rsid w:val="00A46957"/>
    <w:rsid w:val="00A47E66"/>
    <w:rsid w:val="00A5005B"/>
    <w:rsid w:val="00A52205"/>
    <w:rsid w:val="00A5241E"/>
    <w:rsid w:val="00A53E05"/>
    <w:rsid w:val="00A5591E"/>
    <w:rsid w:val="00A57DB3"/>
    <w:rsid w:val="00A66291"/>
    <w:rsid w:val="00A6703C"/>
    <w:rsid w:val="00A72BB0"/>
    <w:rsid w:val="00A736B6"/>
    <w:rsid w:val="00A81765"/>
    <w:rsid w:val="00A911F6"/>
    <w:rsid w:val="00A959D0"/>
    <w:rsid w:val="00A95AD0"/>
    <w:rsid w:val="00AA061B"/>
    <w:rsid w:val="00AA0773"/>
    <w:rsid w:val="00AA0AC3"/>
    <w:rsid w:val="00AA1847"/>
    <w:rsid w:val="00AA25E8"/>
    <w:rsid w:val="00AA5B43"/>
    <w:rsid w:val="00AA67B9"/>
    <w:rsid w:val="00AB38CC"/>
    <w:rsid w:val="00AB3D52"/>
    <w:rsid w:val="00AB7B46"/>
    <w:rsid w:val="00AC6FA9"/>
    <w:rsid w:val="00AC7AA2"/>
    <w:rsid w:val="00AD5246"/>
    <w:rsid w:val="00AE1C06"/>
    <w:rsid w:val="00AE79F9"/>
    <w:rsid w:val="00AF0816"/>
    <w:rsid w:val="00AF5E90"/>
    <w:rsid w:val="00B073CD"/>
    <w:rsid w:val="00B07F2D"/>
    <w:rsid w:val="00B11562"/>
    <w:rsid w:val="00B1551B"/>
    <w:rsid w:val="00B213F9"/>
    <w:rsid w:val="00B23091"/>
    <w:rsid w:val="00B26835"/>
    <w:rsid w:val="00B35778"/>
    <w:rsid w:val="00B37EAA"/>
    <w:rsid w:val="00B43A67"/>
    <w:rsid w:val="00B4440E"/>
    <w:rsid w:val="00B44F8F"/>
    <w:rsid w:val="00B50F1D"/>
    <w:rsid w:val="00B513F9"/>
    <w:rsid w:val="00B5179E"/>
    <w:rsid w:val="00B5631E"/>
    <w:rsid w:val="00B62725"/>
    <w:rsid w:val="00B646EC"/>
    <w:rsid w:val="00B67074"/>
    <w:rsid w:val="00B67186"/>
    <w:rsid w:val="00B677CD"/>
    <w:rsid w:val="00B72029"/>
    <w:rsid w:val="00B751F0"/>
    <w:rsid w:val="00B7525E"/>
    <w:rsid w:val="00B76617"/>
    <w:rsid w:val="00B769E4"/>
    <w:rsid w:val="00B8139B"/>
    <w:rsid w:val="00B83CE7"/>
    <w:rsid w:val="00B910C0"/>
    <w:rsid w:val="00B92C11"/>
    <w:rsid w:val="00B97F46"/>
    <w:rsid w:val="00BA5725"/>
    <w:rsid w:val="00BB6A2C"/>
    <w:rsid w:val="00BB7D09"/>
    <w:rsid w:val="00BD67A2"/>
    <w:rsid w:val="00BD79EE"/>
    <w:rsid w:val="00BE356E"/>
    <w:rsid w:val="00BE56B5"/>
    <w:rsid w:val="00BF1EDB"/>
    <w:rsid w:val="00BF2CB5"/>
    <w:rsid w:val="00C04CAB"/>
    <w:rsid w:val="00C10342"/>
    <w:rsid w:val="00C11F90"/>
    <w:rsid w:val="00C12E9C"/>
    <w:rsid w:val="00C1633F"/>
    <w:rsid w:val="00C16CFF"/>
    <w:rsid w:val="00C203CE"/>
    <w:rsid w:val="00C20B04"/>
    <w:rsid w:val="00C22BB0"/>
    <w:rsid w:val="00C23581"/>
    <w:rsid w:val="00C24AF1"/>
    <w:rsid w:val="00C30C94"/>
    <w:rsid w:val="00C325D9"/>
    <w:rsid w:val="00C36707"/>
    <w:rsid w:val="00C40581"/>
    <w:rsid w:val="00C443FE"/>
    <w:rsid w:val="00C461BE"/>
    <w:rsid w:val="00C472C2"/>
    <w:rsid w:val="00C4799E"/>
    <w:rsid w:val="00C50A18"/>
    <w:rsid w:val="00C51BDC"/>
    <w:rsid w:val="00C540E9"/>
    <w:rsid w:val="00C54ABA"/>
    <w:rsid w:val="00C55304"/>
    <w:rsid w:val="00C60816"/>
    <w:rsid w:val="00C63C9A"/>
    <w:rsid w:val="00C65367"/>
    <w:rsid w:val="00C658EB"/>
    <w:rsid w:val="00C67629"/>
    <w:rsid w:val="00C67F93"/>
    <w:rsid w:val="00C77E28"/>
    <w:rsid w:val="00C81DE0"/>
    <w:rsid w:val="00C8545B"/>
    <w:rsid w:val="00C91C55"/>
    <w:rsid w:val="00C936E2"/>
    <w:rsid w:val="00CA0841"/>
    <w:rsid w:val="00CA125A"/>
    <w:rsid w:val="00CB579A"/>
    <w:rsid w:val="00CC0A88"/>
    <w:rsid w:val="00CD1267"/>
    <w:rsid w:val="00CD2576"/>
    <w:rsid w:val="00CD4E36"/>
    <w:rsid w:val="00CD502E"/>
    <w:rsid w:val="00CD5399"/>
    <w:rsid w:val="00CD5705"/>
    <w:rsid w:val="00CD76E7"/>
    <w:rsid w:val="00CE1BF5"/>
    <w:rsid w:val="00CE334B"/>
    <w:rsid w:val="00CE6748"/>
    <w:rsid w:val="00CF048A"/>
    <w:rsid w:val="00CF32AC"/>
    <w:rsid w:val="00CF44ED"/>
    <w:rsid w:val="00D0213F"/>
    <w:rsid w:val="00D04140"/>
    <w:rsid w:val="00D07505"/>
    <w:rsid w:val="00D07E09"/>
    <w:rsid w:val="00D1364C"/>
    <w:rsid w:val="00D16D63"/>
    <w:rsid w:val="00D229A7"/>
    <w:rsid w:val="00D442A1"/>
    <w:rsid w:val="00D45D7B"/>
    <w:rsid w:val="00D521C3"/>
    <w:rsid w:val="00D53658"/>
    <w:rsid w:val="00D70956"/>
    <w:rsid w:val="00D714F6"/>
    <w:rsid w:val="00D75BD8"/>
    <w:rsid w:val="00D817F1"/>
    <w:rsid w:val="00D8281D"/>
    <w:rsid w:val="00D85D06"/>
    <w:rsid w:val="00D91B70"/>
    <w:rsid w:val="00D94A35"/>
    <w:rsid w:val="00DA034E"/>
    <w:rsid w:val="00DA2584"/>
    <w:rsid w:val="00DA37C2"/>
    <w:rsid w:val="00DA46A6"/>
    <w:rsid w:val="00DA4E57"/>
    <w:rsid w:val="00DA6BEF"/>
    <w:rsid w:val="00DA6D3F"/>
    <w:rsid w:val="00DA6DD8"/>
    <w:rsid w:val="00DB5BA1"/>
    <w:rsid w:val="00DD0C0B"/>
    <w:rsid w:val="00DD0E6A"/>
    <w:rsid w:val="00DD47B8"/>
    <w:rsid w:val="00DD555E"/>
    <w:rsid w:val="00DD689A"/>
    <w:rsid w:val="00DE0BB5"/>
    <w:rsid w:val="00DE262B"/>
    <w:rsid w:val="00DE272C"/>
    <w:rsid w:val="00DE4554"/>
    <w:rsid w:val="00DE4A38"/>
    <w:rsid w:val="00DF0254"/>
    <w:rsid w:val="00DF1761"/>
    <w:rsid w:val="00DF3ED2"/>
    <w:rsid w:val="00DF5AC5"/>
    <w:rsid w:val="00E004A9"/>
    <w:rsid w:val="00E01069"/>
    <w:rsid w:val="00E016BA"/>
    <w:rsid w:val="00E03BD3"/>
    <w:rsid w:val="00E068CF"/>
    <w:rsid w:val="00E06FC0"/>
    <w:rsid w:val="00E1031D"/>
    <w:rsid w:val="00E10F61"/>
    <w:rsid w:val="00E14B3B"/>
    <w:rsid w:val="00E16D5E"/>
    <w:rsid w:val="00E2637E"/>
    <w:rsid w:val="00E34113"/>
    <w:rsid w:val="00E34653"/>
    <w:rsid w:val="00E35298"/>
    <w:rsid w:val="00E3787E"/>
    <w:rsid w:val="00E44181"/>
    <w:rsid w:val="00E503E5"/>
    <w:rsid w:val="00E51802"/>
    <w:rsid w:val="00E536F8"/>
    <w:rsid w:val="00E54098"/>
    <w:rsid w:val="00E55F6B"/>
    <w:rsid w:val="00E6295C"/>
    <w:rsid w:val="00E63149"/>
    <w:rsid w:val="00E6569A"/>
    <w:rsid w:val="00E710FA"/>
    <w:rsid w:val="00E72E88"/>
    <w:rsid w:val="00E73EDF"/>
    <w:rsid w:val="00E809B2"/>
    <w:rsid w:val="00E84803"/>
    <w:rsid w:val="00E93ECC"/>
    <w:rsid w:val="00E94FF8"/>
    <w:rsid w:val="00E95A4C"/>
    <w:rsid w:val="00EA1704"/>
    <w:rsid w:val="00EA1DC4"/>
    <w:rsid w:val="00EB2130"/>
    <w:rsid w:val="00EC0F91"/>
    <w:rsid w:val="00EC0F9E"/>
    <w:rsid w:val="00EC2AE6"/>
    <w:rsid w:val="00EC4F9F"/>
    <w:rsid w:val="00ED3FBA"/>
    <w:rsid w:val="00ED5F76"/>
    <w:rsid w:val="00EE3E4F"/>
    <w:rsid w:val="00EE5E1D"/>
    <w:rsid w:val="00EE7F60"/>
    <w:rsid w:val="00EF27DB"/>
    <w:rsid w:val="00EF47E9"/>
    <w:rsid w:val="00EF651B"/>
    <w:rsid w:val="00F008B3"/>
    <w:rsid w:val="00F00BF2"/>
    <w:rsid w:val="00F05B70"/>
    <w:rsid w:val="00F10341"/>
    <w:rsid w:val="00F13E6C"/>
    <w:rsid w:val="00F2268D"/>
    <w:rsid w:val="00F23656"/>
    <w:rsid w:val="00F2443C"/>
    <w:rsid w:val="00F261B3"/>
    <w:rsid w:val="00F26AA9"/>
    <w:rsid w:val="00F31479"/>
    <w:rsid w:val="00F32ADE"/>
    <w:rsid w:val="00F3332B"/>
    <w:rsid w:val="00F47C47"/>
    <w:rsid w:val="00F5258A"/>
    <w:rsid w:val="00F53434"/>
    <w:rsid w:val="00F553C8"/>
    <w:rsid w:val="00F61113"/>
    <w:rsid w:val="00F611C8"/>
    <w:rsid w:val="00F6213D"/>
    <w:rsid w:val="00F704BF"/>
    <w:rsid w:val="00F712F1"/>
    <w:rsid w:val="00F7141C"/>
    <w:rsid w:val="00F80729"/>
    <w:rsid w:val="00F81A24"/>
    <w:rsid w:val="00F855DA"/>
    <w:rsid w:val="00FA4971"/>
    <w:rsid w:val="00FB0500"/>
    <w:rsid w:val="00FB5168"/>
    <w:rsid w:val="00FC187A"/>
    <w:rsid w:val="00FC2DAD"/>
    <w:rsid w:val="00FC4A6F"/>
    <w:rsid w:val="00FC59B5"/>
    <w:rsid w:val="00FD2A08"/>
    <w:rsid w:val="00FD5486"/>
    <w:rsid w:val="00FE03E8"/>
    <w:rsid w:val="00FE5254"/>
    <w:rsid w:val="00FE556D"/>
    <w:rsid w:val="00FF1C93"/>
    <w:rsid w:val="00FF53CB"/>
    <w:rsid w:val="00FF5513"/>
    <w:rsid w:val="0B381819"/>
    <w:rsid w:val="0E401674"/>
    <w:rsid w:val="140335EA"/>
    <w:rsid w:val="156E5A28"/>
    <w:rsid w:val="23FF4BE0"/>
    <w:rsid w:val="37A15F3F"/>
    <w:rsid w:val="604B04A5"/>
    <w:rsid w:val="65091839"/>
    <w:rsid w:val="70A56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B20E4E4F-3F68-49D1-B2EA-A5977C089C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iPriority="99" w:unhideWhenUsed="1" w:qFormat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6C719A"/>
    <w:pPr>
      <w:widowControl w:val="0"/>
      <w:jc w:val="both"/>
    </w:pPr>
    <w:rPr>
      <w:rFonts w:ascii="仿宋_GB2312" w:eastAsia="仿宋_GB2312"/>
      <w:sz w:val="32"/>
      <w:szCs w:val="32"/>
    </w:rPr>
  </w:style>
  <w:style w:type="paragraph" w:styleId="1">
    <w:name w:val="heading 1"/>
    <w:basedOn w:val="a1"/>
    <w:next w:val="a1"/>
    <w:qFormat/>
    <w:rsid w:val="006C719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1"/>
    <w:next w:val="a1"/>
    <w:qFormat/>
    <w:rsid w:val="006C719A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Document Map"/>
    <w:basedOn w:val="a1"/>
    <w:semiHidden/>
    <w:rsid w:val="006C719A"/>
    <w:pPr>
      <w:shd w:val="clear" w:color="auto" w:fill="000080"/>
    </w:pPr>
  </w:style>
  <w:style w:type="paragraph" w:styleId="a6">
    <w:name w:val="Body Text"/>
    <w:basedOn w:val="a1"/>
    <w:link w:val="a7"/>
    <w:qFormat/>
    <w:rsid w:val="006C719A"/>
    <w:pPr>
      <w:spacing w:line="1000" w:lineRule="exact"/>
    </w:pPr>
    <w:rPr>
      <w:rFonts w:ascii="方正小标宋简体" w:eastAsia="宋体" w:hAnsi="方正小标宋简体"/>
      <w:color w:val="000000"/>
      <w:kern w:val="1"/>
      <w:sz w:val="72"/>
      <w:szCs w:val="12"/>
    </w:rPr>
  </w:style>
  <w:style w:type="character" w:customStyle="1" w:styleId="a7">
    <w:name w:val="正文文本 字符"/>
    <w:link w:val="a6"/>
    <w:rsid w:val="006C719A"/>
    <w:rPr>
      <w:rFonts w:ascii="方正小标宋简体" w:hAnsi="方正小标宋简体"/>
      <w:color w:val="000000"/>
      <w:kern w:val="1"/>
      <w:sz w:val="72"/>
      <w:szCs w:val="12"/>
    </w:rPr>
  </w:style>
  <w:style w:type="paragraph" w:styleId="a8">
    <w:name w:val="Body Text Indent"/>
    <w:basedOn w:val="a1"/>
    <w:link w:val="a9"/>
    <w:rsid w:val="006C719A"/>
    <w:pPr>
      <w:spacing w:after="120"/>
      <w:ind w:left="420"/>
    </w:pPr>
  </w:style>
  <w:style w:type="character" w:customStyle="1" w:styleId="a9">
    <w:name w:val="正文文本缩进 字符"/>
    <w:basedOn w:val="a2"/>
    <w:link w:val="a8"/>
    <w:rsid w:val="006C719A"/>
    <w:rPr>
      <w:rFonts w:ascii="仿宋_GB2312" w:eastAsia="仿宋_GB2312"/>
      <w:sz w:val="32"/>
      <w:szCs w:val="32"/>
    </w:rPr>
  </w:style>
  <w:style w:type="paragraph" w:styleId="aa">
    <w:name w:val="Plain Text"/>
    <w:basedOn w:val="a1"/>
    <w:link w:val="ab"/>
    <w:rsid w:val="006C719A"/>
    <w:pPr>
      <w:widowControl/>
      <w:spacing w:before="100" w:beforeAutospacing="1" w:after="100" w:afterAutospacing="1"/>
      <w:jc w:val="left"/>
    </w:pPr>
    <w:rPr>
      <w:rFonts w:ascii="宋体" w:eastAsia="宋体" w:hAnsi="宋体"/>
      <w:sz w:val="24"/>
      <w:szCs w:val="24"/>
    </w:rPr>
  </w:style>
  <w:style w:type="character" w:customStyle="1" w:styleId="ab">
    <w:name w:val="纯文本 字符"/>
    <w:link w:val="aa"/>
    <w:rsid w:val="006C719A"/>
    <w:rPr>
      <w:rFonts w:ascii="宋体" w:hAnsi="宋体" w:cs="宋体"/>
      <w:sz w:val="24"/>
      <w:szCs w:val="24"/>
    </w:rPr>
  </w:style>
  <w:style w:type="paragraph" w:styleId="ac">
    <w:name w:val="Date"/>
    <w:basedOn w:val="a1"/>
    <w:next w:val="a1"/>
    <w:rsid w:val="006C719A"/>
  </w:style>
  <w:style w:type="paragraph" w:styleId="ad">
    <w:name w:val="Balloon Text"/>
    <w:basedOn w:val="a1"/>
    <w:link w:val="ae"/>
    <w:rsid w:val="006C719A"/>
    <w:rPr>
      <w:sz w:val="18"/>
      <w:szCs w:val="18"/>
    </w:rPr>
  </w:style>
  <w:style w:type="character" w:customStyle="1" w:styleId="ae">
    <w:name w:val="批注框文本 字符"/>
    <w:basedOn w:val="a2"/>
    <w:link w:val="ad"/>
    <w:rsid w:val="00151C29"/>
    <w:rPr>
      <w:rFonts w:ascii="仿宋_GB2312" w:eastAsia="仿宋_GB2312"/>
      <w:sz w:val="18"/>
      <w:szCs w:val="18"/>
    </w:rPr>
  </w:style>
  <w:style w:type="paragraph" w:styleId="af">
    <w:name w:val="footer"/>
    <w:basedOn w:val="a1"/>
    <w:link w:val="af0"/>
    <w:qFormat/>
    <w:rsid w:val="006C71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0">
    <w:name w:val="页脚 字符"/>
    <w:link w:val="af"/>
    <w:uiPriority w:val="99"/>
    <w:rsid w:val="006C719A"/>
    <w:rPr>
      <w:rFonts w:ascii="仿宋_GB2312" w:eastAsia="仿宋_GB2312"/>
      <w:sz w:val="18"/>
      <w:szCs w:val="18"/>
    </w:rPr>
  </w:style>
  <w:style w:type="paragraph" w:styleId="af1">
    <w:name w:val="header"/>
    <w:basedOn w:val="a1"/>
    <w:link w:val="af2"/>
    <w:qFormat/>
    <w:rsid w:val="006C71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2">
    <w:name w:val="页眉 字符"/>
    <w:link w:val="af1"/>
    <w:uiPriority w:val="99"/>
    <w:rsid w:val="006C719A"/>
    <w:rPr>
      <w:rFonts w:ascii="仿宋_GB2312" w:eastAsia="仿宋_GB2312"/>
      <w:sz w:val="18"/>
      <w:szCs w:val="18"/>
    </w:rPr>
  </w:style>
  <w:style w:type="paragraph" w:styleId="af3">
    <w:name w:val="Normal (Web)"/>
    <w:basedOn w:val="a1"/>
    <w:uiPriority w:val="99"/>
    <w:qFormat/>
    <w:rsid w:val="006C719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sz w:val="24"/>
      <w:szCs w:val="24"/>
    </w:rPr>
  </w:style>
  <w:style w:type="paragraph" w:styleId="20">
    <w:name w:val="Body Text First Indent 2"/>
    <w:basedOn w:val="a8"/>
    <w:link w:val="21"/>
    <w:rsid w:val="006C719A"/>
    <w:pPr>
      <w:ind w:firstLine="420"/>
    </w:pPr>
  </w:style>
  <w:style w:type="character" w:customStyle="1" w:styleId="21">
    <w:name w:val="正文首行缩进 2 字符"/>
    <w:basedOn w:val="a9"/>
    <w:link w:val="20"/>
    <w:rsid w:val="006C719A"/>
    <w:rPr>
      <w:rFonts w:ascii="仿宋_GB2312" w:eastAsia="仿宋_GB2312"/>
      <w:sz w:val="32"/>
      <w:szCs w:val="32"/>
    </w:rPr>
  </w:style>
  <w:style w:type="table" w:styleId="af4">
    <w:name w:val="Table Grid"/>
    <w:basedOn w:val="a3"/>
    <w:qFormat/>
    <w:rsid w:val="006C719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Strong"/>
    <w:qFormat/>
    <w:rsid w:val="006C719A"/>
    <w:rPr>
      <w:b/>
      <w:bCs/>
    </w:rPr>
  </w:style>
  <w:style w:type="character" w:styleId="af6">
    <w:name w:val="page number"/>
    <w:rsid w:val="006C719A"/>
  </w:style>
  <w:style w:type="character" w:styleId="af7">
    <w:name w:val="Hyperlink"/>
    <w:rsid w:val="006C719A"/>
    <w:rPr>
      <w:color w:val="0000FF"/>
      <w:u w:val="single"/>
    </w:rPr>
  </w:style>
  <w:style w:type="character" w:customStyle="1" w:styleId="font21">
    <w:name w:val="font21"/>
    <w:qFormat/>
    <w:rsid w:val="006C719A"/>
    <w:rPr>
      <w:rFonts w:ascii="方正小标宋_GBK" w:eastAsia="方正小标宋_GBK" w:hAnsi="方正小标宋_GBK" w:cs="方正小标宋_GBK" w:hint="eastAsia"/>
      <w:color w:val="000000"/>
      <w:sz w:val="36"/>
      <w:szCs w:val="36"/>
      <w:u w:val="single"/>
    </w:rPr>
  </w:style>
  <w:style w:type="character" w:customStyle="1" w:styleId="font61">
    <w:name w:val="font61"/>
    <w:qFormat/>
    <w:rsid w:val="006C719A"/>
    <w:rPr>
      <w:rFonts w:ascii="仿宋_GB2312" w:eastAsia="仿宋_GB2312" w:cs="仿宋_GB2312" w:hint="eastAsia"/>
      <w:color w:val="000000"/>
      <w:sz w:val="32"/>
      <w:szCs w:val="32"/>
      <w:u w:val="none"/>
    </w:rPr>
  </w:style>
  <w:style w:type="character" w:customStyle="1" w:styleId="Heading21">
    <w:name w:val="Heading #2|1_"/>
    <w:basedOn w:val="a2"/>
    <w:link w:val="Heading210"/>
    <w:rsid w:val="006C719A"/>
    <w:rPr>
      <w:rFonts w:ascii="宋体" w:hAnsi="宋体" w:cs="宋体"/>
      <w:sz w:val="42"/>
      <w:szCs w:val="42"/>
      <w:lang w:val="zh-TW" w:eastAsia="zh-TW" w:bidi="zh-TW"/>
    </w:rPr>
  </w:style>
  <w:style w:type="paragraph" w:customStyle="1" w:styleId="Heading210">
    <w:name w:val="Heading #2|1"/>
    <w:basedOn w:val="a1"/>
    <w:link w:val="Heading21"/>
    <w:qFormat/>
    <w:rsid w:val="006C719A"/>
    <w:pPr>
      <w:spacing w:after="550" w:line="701" w:lineRule="exact"/>
      <w:jc w:val="center"/>
      <w:outlineLvl w:val="1"/>
    </w:pPr>
    <w:rPr>
      <w:rFonts w:ascii="宋体" w:eastAsia="宋体" w:hAnsi="宋体" w:cs="宋体"/>
      <w:sz w:val="42"/>
      <w:szCs w:val="42"/>
      <w:lang w:val="zh-TW" w:eastAsia="zh-TW" w:bidi="zh-TW"/>
    </w:rPr>
  </w:style>
  <w:style w:type="character" w:customStyle="1" w:styleId="22">
    <w:name w:val="正文文本 (2)_"/>
    <w:link w:val="23"/>
    <w:rsid w:val="006C719A"/>
    <w:rPr>
      <w:rFonts w:ascii="MingLiU" w:eastAsia="MingLiU" w:hAnsi="MingLiU" w:cs="MingLiU"/>
      <w:sz w:val="44"/>
      <w:szCs w:val="44"/>
      <w:shd w:val="clear" w:color="auto" w:fill="FFFFFF"/>
      <w:lang w:val="zh-CN" w:bidi="zh-CN"/>
    </w:rPr>
  </w:style>
  <w:style w:type="paragraph" w:customStyle="1" w:styleId="23">
    <w:name w:val="正文文本 (2)"/>
    <w:basedOn w:val="a1"/>
    <w:link w:val="22"/>
    <w:rsid w:val="006C719A"/>
    <w:pPr>
      <w:shd w:val="clear" w:color="auto" w:fill="FFFFFF"/>
      <w:spacing w:after="560" w:line="635" w:lineRule="exact"/>
      <w:jc w:val="center"/>
    </w:pPr>
    <w:rPr>
      <w:rFonts w:ascii="MingLiU" w:eastAsia="MingLiU" w:hAnsi="MingLiU" w:cs="MingLiU"/>
      <w:sz w:val="44"/>
      <w:szCs w:val="44"/>
      <w:lang w:val="zh-CN" w:bidi="zh-CN"/>
    </w:rPr>
  </w:style>
  <w:style w:type="character" w:customStyle="1" w:styleId="Bodytext1">
    <w:name w:val="Body text|1_"/>
    <w:basedOn w:val="a2"/>
    <w:link w:val="Bodytext10"/>
    <w:rsid w:val="006C719A"/>
    <w:rPr>
      <w:rFonts w:ascii="宋体" w:hAnsi="宋体" w:cs="宋体"/>
      <w:sz w:val="30"/>
      <w:szCs w:val="30"/>
      <w:lang w:val="zh-TW" w:eastAsia="zh-TW" w:bidi="zh-TW"/>
    </w:rPr>
  </w:style>
  <w:style w:type="paragraph" w:customStyle="1" w:styleId="Bodytext10">
    <w:name w:val="Body text|1"/>
    <w:basedOn w:val="a1"/>
    <w:link w:val="Bodytext1"/>
    <w:rsid w:val="006C719A"/>
    <w:pPr>
      <w:spacing w:line="389" w:lineRule="auto"/>
      <w:ind w:firstLine="400"/>
      <w:jc w:val="left"/>
    </w:pPr>
    <w:rPr>
      <w:rFonts w:ascii="宋体" w:eastAsia="宋体" w:hAnsi="宋体" w:cs="宋体"/>
      <w:sz w:val="30"/>
      <w:szCs w:val="30"/>
      <w:lang w:val="zh-TW" w:eastAsia="zh-TW" w:bidi="zh-TW"/>
    </w:rPr>
  </w:style>
  <w:style w:type="character" w:customStyle="1" w:styleId="af8">
    <w:name w:val="正文文本_"/>
    <w:link w:val="10"/>
    <w:rsid w:val="006C719A"/>
    <w:rPr>
      <w:rFonts w:ascii="MingLiU" w:eastAsia="MingLiU" w:hAnsi="MingLiU" w:cs="MingLiU"/>
      <w:sz w:val="28"/>
      <w:szCs w:val="28"/>
      <w:shd w:val="clear" w:color="auto" w:fill="FFFFFF"/>
      <w:lang w:val="zh-CN" w:bidi="zh-CN"/>
    </w:rPr>
  </w:style>
  <w:style w:type="paragraph" w:customStyle="1" w:styleId="10">
    <w:name w:val="正文文本1"/>
    <w:basedOn w:val="a1"/>
    <w:link w:val="af8"/>
    <w:rsid w:val="006C719A"/>
    <w:pPr>
      <w:shd w:val="clear" w:color="auto" w:fill="FFFFFF"/>
      <w:spacing w:line="408" w:lineRule="auto"/>
      <w:ind w:firstLine="400"/>
      <w:jc w:val="distribute"/>
    </w:pPr>
    <w:rPr>
      <w:rFonts w:ascii="MingLiU" w:eastAsia="MingLiU" w:hAnsi="MingLiU" w:cs="MingLiU"/>
      <w:sz w:val="28"/>
      <w:szCs w:val="28"/>
      <w:lang w:val="zh-CN" w:bidi="zh-CN"/>
    </w:rPr>
  </w:style>
  <w:style w:type="character" w:customStyle="1" w:styleId="font51">
    <w:name w:val="font51"/>
    <w:qFormat/>
    <w:rsid w:val="006C719A"/>
    <w:rPr>
      <w:rFonts w:ascii="方正小标宋_GBK" w:eastAsia="方正小标宋_GBK" w:hAnsi="方正小标宋_GBK" w:cs="方正小标宋_GBK" w:hint="eastAsia"/>
      <w:color w:val="000000"/>
      <w:sz w:val="36"/>
      <w:szCs w:val="36"/>
      <w:u w:val="none"/>
    </w:rPr>
  </w:style>
  <w:style w:type="character" w:customStyle="1" w:styleId="font11">
    <w:name w:val="font11"/>
    <w:qFormat/>
    <w:rsid w:val="006C719A"/>
    <w:rPr>
      <w:rFonts w:ascii="仿宋_GB2312" w:eastAsia="仿宋_GB2312" w:cs="仿宋_GB2312" w:hint="eastAsia"/>
      <w:color w:val="000000"/>
      <w:sz w:val="32"/>
      <w:szCs w:val="32"/>
      <w:u w:val="single"/>
    </w:rPr>
  </w:style>
  <w:style w:type="paragraph" w:customStyle="1" w:styleId="af9">
    <w:name w:val="附录图标题"/>
    <w:basedOn w:val="a1"/>
    <w:next w:val="afa"/>
    <w:qFormat/>
    <w:rsid w:val="006C719A"/>
    <w:pPr>
      <w:tabs>
        <w:tab w:val="left" w:pos="363"/>
      </w:tabs>
      <w:spacing w:beforeLines="50" w:afterLines="50"/>
      <w:jc w:val="center"/>
    </w:pPr>
    <w:rPr>
      <w:rFonts w:ascii="黑体" w:eastAsia="黑体" w:hAnsi="Calibri"/>
      <w:kern w:val="2"/>
      <w:sz w:val="21"/>
      <w:szCs w:val="21"/>
    </w:rPr>
  </w:style>
  <w:style w:type="paragraph" w:customStyle="1" w:styleId="afa">
    <w:name w:val="段"/>
    <w:qFormat/>
    <w:rsid w:val="006C719A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sz w:val="21"/>
    </w:rPr>
  </w:style>
  <w:style w:type="paragraph" w:customStyle="1" w:styleId="TableParagraph">
    <w:name w:val="Table Paragraph"/>
    <w:basedOn w:val="a1"/>
    <w:uiPriority w:val="1"/>
    <w:qFormat/>
    <w:rsid w:val="006C719A"/>
    <w:rPr>
      <w:rFonts w:ascii="Calibri" w:eastAsia="宋体" w:hAnsi="Calibri"/>
      <w:kern w:val="2"/>
      <w:sz w:val="21"/>
      <w:szCs w:val="24"/>
    </w:rPr>
  </w:style>
  <w:style w:type="paragraph" w:customStyle="1" w:styleId="a0">
    <w:name w:val="一级条标题"/>
    <w:next w:val="afa"/>
    <w:qFormat/>
    <w:rsid w:val="006C719A"/>
    <w:pPr>
      <w:numPr>
        <w:ilvl w:val="1"/>
        <w:numId w:val="1"/>
      </w:numPr>
      <w:spacing w:beforeLines="50" w:afterLines="50"/>
      <w:outlineLvl w:val="2"/>
    </w:pPr>
    <w:rPr>
      <w:rFonts w:ascii="黑体" w:eastAsia="黑体"/>
      <w:sz w:val="21"/>
      <w:szCs w:val="21"/>
    </w:rPr>
  </w:style>
  <w:style w:type="paragraph" w:customStyle="1" w:styleId="11">
    <w:name w:val="列出段落1"/>
    <w:basedOn w:val="a1"/>
    <w:uiPriority w:val="99"/>
    <w:qFormat/>
    <w:rsid w:val="006C719A"/>
    <w:pPr>
      <w:ind w:firstLineChars="200" w:firstLine="420"/>
    </w:pPr>
    <w:rPr>
      <w:rFonts w:ascii="Calibri" w:eastAsia="宋体" w:hAnsi="Calibri" w:cs="Calibri"/>
      <w:kern w:val="2"/>
      <w:sz w:val="21"/>
      <w:szCs w:val="21"/>
    </w:rPr>
  </w:style>
  <w:style w:type="paragraph" w:styleId="afb">
    <w:name w:val="List Paragraph"/>
    <w:basedOn w:val="a1"/>
    <w:uiPriority w:val="34"/>
    <w:qFormat/>
    <w:rsid w:val="006C719A"/>
    <w:pPr>
      <w:ind w:firstLineChars="200" w:firstLine="420"/>
    </w:pPr>
    <w:rPr>
      <w:rFonts w:ascii="Calibri" w:eastAsia="宋体" w:hAnsi="Calibri"/>
      <w:kern w:val="2"/>
      <w:sz w:val="21"/>
      <w:szCs w:val="22"/>
    </w:rPr>
  </w:style>
  <w:style w:type="paragraph" w:customStyle="1" w:styleId="a">
    <w:name w:val="章标题"/>
    <w:next w:val="afa"/>
    <w:qFormat/>
    <w:rsid w:val="006C719A"/>
    <w:pPr>
      <w:numPr>
        <w:numId w:val="1"/>
      </w:numPr>
      <w:spacing w:beforeLines="100" w:afterLines="100"/>
      <w:ind w:left="0"/>
      <w:jc w:val="both"/>
      <w:outlineLvl w:val="1"/>
    </w:pPr>
    <w:rPr>
      <w:rFonts w:ascii="黑体" w:eastAsia="黑体"/>
      <w:sz w:val="21"/>
    </w:rPr>
  </w:style>
  <w:style w:type="paragraph" w:customStyle="1" w:styleId="afc">
    <w:name w:val="标准书脚_奇数页"/>
    <w:rsid w:val="006C719A"/>
    <w:pPr>
      <w:spacing w:before="120"/>
      <w:ind w:right="198"/>
      <w:jc w:val="right"/>
    </w:pPr>
    <w:rPr>
      <w:rFonts w:ascii="宋体"/>
      <w:sz w:val="18"/>
      <w:szCs w:val="18"/>
    </w:rPr>
  </w:style>
  <w:style w:type="paragraph" w:styleId="4">
    <w:name w:val="index 4"/>
    <w:basedOn w:val="a1"/>
    <w:next w:val="a1"/>
    <w:uiPriority w:val="99"/>
    <w:unhideWhenUsed/>
    <w:qFormat/>
    <w:rsid w:val="00151C29"/>
    <w:pPr>
      <w:widowControl/>
      <w:kinsoku w:val="0"/>
      <w:autoSpaceDE w:val="0"/>
      <w:autoSpaceDN w:val="0"/>
      <w:adjustRightInd w:val="0"/>
      <w:snapToGrid w:val="0"/>
      <w:ind w:leftChars="600" w:left="600"/>
      <w:jc w:val="left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table" w:customStyle="1" w:styleId="TableNormal">
    <w:name w:val="Table Normal"/>
    <w:semiHidden/>
    <w:unhideWhenUsed/>
    <w:qFormat/>
    <w:rsid w:val="00536397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1"/>
    <w:semiHidden/>
    <w:qFormat/>
    <w:rsid w:val="00536397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宋体" w:eastAsia="宋体" w:hAnsi="宋体" w:cs="宋体"/>
      <w:snapToGrid w:val="0"/>
      <w:color w:val="000000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14</Pages>
  <Words>1030</Words>
  <Characters>5877</Characters>
  <Application>Microsoft Office Word</Application>
  <DocSecurity>0</DocSecurity>
  <Lines>48</Lines>
  <Paragraphs>13</Paragraphs>
  <ScaleCrop>false</ScaleCrop>
  <Company>P R C</Company>
  <LinksUpToDate>false</LinksUpToDate>
  <CharactersWithSpaces>6894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中央财政支持开展居家和社区养老服务改革试点</dc:title>
  <dc:creator>admin</dc:creator>
  <cp:lastModifiedBy>Micorosoft</cp:lastModifiedBy>
  <cp:revision>4</cp:revision>
  <cp:lastPrinted>2023-12-07T02:16:00Z</cp:lastPrinted>
  <dcterms:created xsi:type="dcterms:W3CDTF">2023-12-07T02:17:00Z</dcterms:created>
  <dcterms:modified xsi:type="dcterms:W3CDTF">2023-12-07T07:27:00Z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EE16F51A4A7A422E9506BF1A972EC61E_13</vt:lpwstr>
  </property>
</Properties>
</file>