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FD9" w:rsidRPr="000167C1" w:rsidRDefault="00727FD9" w:rsidP="00D04140">
      <w:pPr>
        <w:spacing w:line="600" w:lineRule="exact"/>
        <w:rPr>
          <w:rFonts w:ascii="Times New Roman" w:eastAsia="黑体"/>
          <w:color w:val="000000"/>
        </w:rPr>
      </w:pPr>
      <w:r w:rsidRPr="000167C1">
        <w:rPr>
          <w:rFonts w:ascii="Times New Roman" w:eastAsia="黑体"/>
          <w:color w:val="000000"/>
        </w:rPr>
        <w:t>附件</w:t>
      </w:r>
    </w:p>
    <w:p w:rsidR="00727FD9" w:rsidRPr="000167C1" w:rsidRDefault="00727FD9" w:rsidP="00151C29">
      <w:pPr>
        <w:pStyle w:val="Heading210"/>
        <w:overflowPunct w:val="0"/>
        <w:autoSpaceDE w:val="0"/>
        <w:autoSpaceDN w:val="0"/>
        <w:spacing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2023“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绿书签</w:t>
      </w:r>
      <w:r w:rsidR="00CD1267" w:rsidRPr="000167C1">
        <w:rPr>
          <w:rFonts w:ascii="Times New Roman" w:eastAsia="方正小标宋简体" w:hAnsi="Times New Roman" w:cs="Times New Roman"/>
          <w:snapToGrid w:val="0"/>
          <w:color w:val="000000"/>
        </w:rPr>
        <w:t>·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版刻成长</w:t>
      </w: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”</w:t>
      </w: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before="120"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  <w:r w:rsidRPr="000167C1"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  <w:t>常州市第二届青少年藏书票大赛获奖名单</w:t>
      </w:r>
    </w:p>
    <w:p w:rsidR="00151C29" w:rsidRPr="000167C1" w:rsidRDefault="00151C29" w:rsidP="00151C29">
      <w:pPr>
        <w:pStyle w:val="Heading210"/>
        <w:overflowPunct w:val="0"/>
        <w:autoSpaceDE w:val="0"/>
        <w:autoSpaceDN w:val="0"/>
        <w:spacing w:before="120" w:after="0" w:line="560" w:lineRule="exact"/>
        <w:outlineLvl w:val="9"/>
        <w:rPr>
          <w:rFonts w:ascii="Times New Roman" w:eastAsia="方正小标宋简体" w:hAnsi="Times New Roman" w:cs="Times New Roman"/>
          <w:spacing w:val="-6"/>
          <w:sz w:val="44"/>
          <w:szCs w:val="44"/>
          <w:lang w:eastAsia="zh-CN"/>
        </w:rPr>
      </w:pPr>
    </w:p>
    <w:tbl>
      <w:tblPr>
        <w:tblStyle w:val="TableNormal"/>
        <w:tblW w:w="5000" w:type="pct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0"/>
        <w:gridCol w:w="2864"/>
        <w:gridCol w:w="7"/>
        <w:gridCol w:w="17"/>
        <w:gridCol w:w="1220"/>
        <w:gridCol w:w="4175"/>
      </w:tblGrid>
      <w:tr w:rsidR="005E7EE6" w:rsidRPr="000167C1" w:rsidTr="005E51CC">
        <w:trPr>
          <w:trHeight w:val="454"/>
          <w:tblHeader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4"/>
                <w:sz w:val="24"/>
                <w:szCs w:val="24"/>
              </w:rPr>
              <w:t>序号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3"/>
                <w:sz w:val="24"/>
                <w:szCs w:val="24"/>
              </w:rPr>
              <w:t>作品名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4"/>
                <w:sz w:val="24"/>
                <w:szCs w:val="24"/>
              </w:rPr>
              <w:t>姓名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/>
                <w:sz w:val="24"/>
                <w:szCs w:val="24"/>
              </w:rPr>
            </w:pPr>
            <w:r w:rsidRPr="000167C1">
              <w:rPr>
                <w:rFonts w:ascii="Times New Roman" w:eastAsia="黑体"/>
                <w:spacing w:val="-7"/>
                <w:sz w:val="24"/>
                <w:szCs w:val="24"/>
              </w:rPr>
              <w:t>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幼儿组（</w:t>
            </w:r>
            <w:r w:rsidRPr="000167C1">
              <w:rPr>
                <w:rFonts w:ascii="Times New Roman" w:eastAsia="仿宋_GB2312" w:hAnsi="Times New Roman" w:cs="Times New Roman"/>
                <w:b/>
                <w:spacing w:val="-50"/>
                <w:sz w:val="24"/>
                <w:szCs w:val="24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  <w:t>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与书为伴，放飞梦想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赖淑贤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7"/>
                <w:sz w:val="24"/>
                <w:szCs w:val="24"/>
              </w:rPr>
              <w:t>幼儿组（二等奖）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脸谱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王季珩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兔兔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吴</w:t>
            </w:r>
            <w:r w:rsidRPr="000167C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偲玙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常州市鸣珂巷幼儿园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7"/>
                <w:sz w:val="24"/>
                <w:szCs w:val="24"/>
              </w:rPr>
              <w:t>幼儿组（三等奖）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原创保护箱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徐子曦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守住知识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蒋佩珂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开心苹果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樊欣霖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常州市龙虎塘中心幼儿园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3"/>
                <w:sz w:val="24"/>
                <w:szCs w:val="24"/>
                <w:lang w:eastAsia="zh-CN"/>
              </w:rPr>
              <w:t>小学低年级组（</w:t>
            </w:r>
            <w:r w:rsidRPr="000167C1">
              <w:rPr>
                <w:rFonts w:ascii="Times New Roman" w:eastAsia="仿宋_GB2312" w:hAnsi="Times New Roman" w:cs="Times New Roman"/>
                <w:b/>
                <w:spacing w:val="-51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b/>
                <w:spacing w:val="3"/>
                <w:sz w:val="24"/>
                <w:szCs w:val="24"/>
                <w:lang w:eastAsia="zh-CN"/>
              </w:rPr>
              <w:t>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幸福之声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张舒雅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常州大学附属小学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动物园游记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缪思齐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小熊猫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钱图豪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常州市局前街小学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好运龙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夏墨衍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知识的理想乐园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徐艺恬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草莓朵朵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吴梦涵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武进区刘海粟小学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列车窗外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李泽欣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捡贝壳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郑骏怡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2"/>
                <w:sz w:val="24"/>
                <w:szCs w:val="24"/>
              </w:rPr>
              <w:t>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在田野里的我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胡若涵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绿色阅读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4"/>
                <w:sz w:val="24"/>
                <w:szCs w:val="24"/>
              </w:rPr>
              <w:t>陆暖琦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腹有诗书气自华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朱小末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pacing w:val="8"/>
                <w:sz w:val="24"/>
                <w:szCs w:val="24"/>
                <w:lang w:eastAsia="zh-CN"/>
              </w:rPr>
              <w:t>小学低年级组（二等奖）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垃圾海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方彦涵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保护正版书籍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刘相儒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环游世界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史婉妤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4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科技未来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鹿隽玮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常州市戚墅堰东方小学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向阳而舞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唐鸥南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常州市戚墅堰东方小学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神奇编程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陈俊哲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常州市勤业小学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大美溧阳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秦雨秋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常州市雪松美术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灯塔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贺蓁一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position w:val="-3"/>
                <w:sz w:val="24"/>
                <w:szCs w:val="24"/>
              </w:rPr>
              <w:t>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李梓鑫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阅读越美丽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石佳雯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小星球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赵恩铄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12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破书而出的小鸟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杨嘉儿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13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网络文明、健康相伴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sz w:val="24"/>
                <w:szCs w:val="24"/>
              </w:rPr>
              <w:t>陶淳甄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14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书香生活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衣佳乐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15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知识的海洋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3"/>
                <w:sz w:val="24"/>
                <w:szCs w:val="24"/>
              </w:rPr>
              <w:t>刘一杨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16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</w:rPr>
              <w:t>我在看书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许艺馨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尼克熊少儿美术馆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17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3"/>
                <w:sz w:val="24"/>
                <w:szCs w:val="24"/>
              </w:rPr>
              <w:t>跳绳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殷子钰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18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踢毽子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殷子晗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2"/>
                <w:position w:val="-3"/>
                <w:sz w:val="24"/>
                <w:szCs w:val="24"/>
              </w:rPr>
              <w:t>19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稻田里的落日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杨雅乔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position w:val="-3"/>
                <w:sz w:val="24"/>
                <w:szCs w:val="24"/>
              </w:rPr>
              <w:t>20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</w:rPr>
              <w:t>绿色阅读、成就梦想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1"/>
                <w:sz w:val="24"/>
                <w:szCs w:val="24"/>
              </w:rPr>
              <w:t>朱雨宸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5"/>
                <w:position w:val="-3"/>
                <w:sz w:val="24"/>
                <w:szCs w:val="24"/>
              </w:rPr>
              <w:t>21</w:t>
            </w:r>
          </w:p>
        </w:tc>
        <w:tc>
          <w:tcPr>
            <w:tcW w:w="2874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1"/>
                <w:sz w:val="24"/>
                <w:szCs w:val="24"/>
              </w:rPr>
              <w:t>禁止泄露信息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0167C1">
              <w:rPr>
                <w:rFonts w:ascii="Times New Roman" w:eastAsia="仿宋_GB2312" w:hAnsi="Times New Roman" w:cs="Times New Roman"/>
                <w:spacing w:val="-2"/>
                <w:sz w:val="24"/>
                <w:szCs w:val="24"/>
              </w:rPr>
              <w:t>张薏朵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71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阅读小姐妹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常州市学府小学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lastRenderedPageBreak/>
              <w:t>小学低年级组（三等奖）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文明上网，文明评论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许乔邯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书内自有花香在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陈筱萱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杨婉瑜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欢快舞蹈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丁可依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兔子钟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刘胤言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夏天的荷花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陈语馨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神奇的蛋糕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马子怡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下棋记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歆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常州市广化小学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海底世界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潘奕丞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常州市解放路小学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熊有成竹心有兰竹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钱槿汐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常州市局前街小学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快乐的葵花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徐亦瑶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快乐夏天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董乙凡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一起去看海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江予同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我和妈妈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吴书晴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书海畅游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刘景曦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常州市中天实验学校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家乡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卢新月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游泳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兰定默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常州钟楼外国语学校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幸福烟花秀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刘铭君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常州钟楼外国语学校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眨眼猫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沈诺一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我喜爱的书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靳昊然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青鸟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汤锦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祎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赏秋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孙艺佳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乘风破浪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马若言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长安三万里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谢宇晨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快乐春游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冯董岩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成长日记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陈泫安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数星星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杨瑾儿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坐飞机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逯佳欣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健康阅读生活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郑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孙雯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玥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健康拼搏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尤梓乔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常州市武进区清英外国语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小树苗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吴宁懿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常州市武进区牛塘中心小学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欢乐海洋馆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王启成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我们的梦想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陈徐苗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乡村小溪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杨傅熙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踏梦飞翔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胡若涵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晒晒太阳睡睡觉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叶泓博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常州市武进区星韵学校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草原行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谢徵羽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常州市新北区香槟湖小学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书香伴我成长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查思琪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拒绝游戏、文明上网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潘可馨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绿色上网、健康成长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万秦钰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绿色阅读做有根的人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许昕媛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绿色阅读、文明相伴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张依依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小学高年级组（一等奖）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打击盗版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洑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宇铖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暑假快乐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何梓今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常州大学附属小学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动起来，就可爱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许芝尔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68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1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两只黄鹂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何岱霖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文化自信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支持正版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吴若兮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常州市新北区飞龙实验小学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亲子阅读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杨芷钰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摘桃子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张嘉容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守护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·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助力绿色行动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严芷煊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用爱浇灌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呵护成长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张曦予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做家务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蒋喻萱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网上冲浪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让绿色包装心灵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钱悦希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属于我们的快乐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卢心月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常州市武进区星辰实验学校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打击盗版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周思勤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常州市武进区星辰实验学校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网络一抹绿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薛宇煊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常州市武进区东安实验小学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天津游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繆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思辰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成长与心灵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布力允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小学高年级组（二等奖）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键盘侠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蒋雨辰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漫步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王梓霏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幸福成长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陈馨怡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保护原创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王可昕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健康生活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刘姝霞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常州经开区横林小学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狐假虎威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王艺清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常州市博爱小学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花与碟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屈怀瑾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张佳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燚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未园的夏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徐宛翊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绿色畅想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周悦桐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小小医生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潘雨辰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他从火光中走来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吴雨歆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大奔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周晓墨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粒粒皆辛苦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浥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15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保护海洋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朱若颜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常州市新北区孟河实验小学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常州博物馆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费羽彤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常州市雪松美术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青果巷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景嘉俊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常州市雪松美术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猫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张婧雯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多彩的郁金香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刘可馨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厚积薄发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何庭馨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爱看书的小老虎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汪子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I love shopping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郭王蕴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书香引蝶来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徐心彤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嘿，把冰还给我们！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黄彦茜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周慕秋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干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保护正版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陈梓煜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拒绝非法出版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王佳霓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护苗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</w:t>
            </w:r>
            <w:r w:rsidR="005E51CC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武欣妍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做实验的小女孩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张祺涵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开向春天的火车头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王佳悦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家园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汤凌菲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滑板男孩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64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白桦树</w:t>
            </w:r>
          </w:p>
        </w:tc>
        <w:tc>
          <w:tcPr>
            <w:tcW w:w="1244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严雅静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常州市新北区河海实验学校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家乡的美食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王伊晗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与书为伴，清净洽淡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金欣妍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我的心中每天开出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一朵花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洪诗瑶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小学高年级组（三等奖）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书山有路勤为径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高懿宸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祖国的怀抱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钱明昊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深渊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姚瑾恬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网络诈骗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曹诗佳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沉迷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陆泽昊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清新网络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王浩辰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女孩和小猫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岳雨橙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常州市东坡小学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小小鸟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顾萌倬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常州市东青实验学校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书是人类进步的阶梯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汪萱琳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月下独酌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张书豪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严诗雅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李幼晴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常州市武进区鸣凰中心小学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来自星星的你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张紫沫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常州市新北区飞龙实验小学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天天向上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吴莞晴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新疆之旅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徐佳琪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天津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张艺雯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小桥流水图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杨瑾皓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墙角的猫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王婧淳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拒绝沉迷电子产品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胡雅馨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书香乐园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罗子茜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网络安全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邵婧婧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书香迷人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夏心怡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常州市崔桥小学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绿书签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肖张妙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杜绝盗版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朱馨妤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护苗润心间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戴星辰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灯塔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王辰希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小老虎的读书世界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张渝昕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猫的知识海洋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王梓瑶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窗台上的猫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秦歆媛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我上太空读书去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陈语萱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花牛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汤佳钰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骑士砍草人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唐晨曦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虎头鞋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田梦阳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校园植树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段凌霄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钓龙虾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张梓晨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常州市武进区湖塘桥第二实验小学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智慧的海洋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恽腾栋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我的成长畅想手册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蔡咏臻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书的记忆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刘泓宇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向阳而生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陈宇洁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自然之境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心之向往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贾沐希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常州市武进区湖塘桥实验小学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跑步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王慧云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守护知识之光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万嘉琪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保护知识新天地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万嘉豪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保护原创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魏佳怡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阅读，悦成长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闵城恩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E7EE6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2871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岁月往复，匠心筑梦</w:t>
            </w:r>
          </w:p>
        </w:tc>
        <w:tc>
          <w:tcPr>
            <w:tcW w:w="1237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王晟哲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尼克熊少儿美术馆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健康运动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承伊诺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长安三万里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郭泓萱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常州市新北区新桥第二实验小学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拒绝盗版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孙梦蕊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常州市薛家实验小学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奇趣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袁行知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蝶舞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(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姚静彤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书之乐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陈俊熹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读书点燃智慧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赵宸紫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54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与书本为友、与绿色同行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周芊羽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健康共成长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吉铭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常州市武进区实验小学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梦中书香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飞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翔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徐天泽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手下生花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徐梓皓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女孩你没错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马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格林童画美术教育中心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中学组（一等奖）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书里的鲁迅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张思祺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常州市北郊初级中学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写生季子亭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王依诺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永恒的郁金香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吕</w:t>
            </w:r>
            <w:r w:rsidR="005E7EE6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我和我的四只乌龟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朱彦心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常州市第二十四中学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烟火集市图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杨依然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春风送纸鸢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白</w:t>
            </w:r>
            <w:r w:rsidR="0088503D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绿色阅读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 xml:space="preserve"> 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健康上网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徐艺恬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中学组（二等奖）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仰望星空，北斗璀璨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王子默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常州市河海实验中学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向阳花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郭馥馨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放飞希望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李智善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神秘的大自然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李梓嘉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藏羚羊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肖雪晴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被特写的花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张佳怡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轻羽飞扬，舞动青春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张一诺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常州市昕弘实验学校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书润万物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钱姿含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我爱读书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汤熙辰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绿野山庄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曾诗怡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常州市武进区湖塘桥初级中学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指尖上的暴力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丁天悦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江苏省奔牛高级中学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12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眺望未来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尤梓涵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常州市武进区前黄实验初中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健康冲浪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曹乐瑶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绿色之盾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张旖桐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博物馆游学记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周泰成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晨起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薛诗桐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常州市武进区湟里高级中学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书香引蝶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(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汪秋芝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8861" w:type="dxa"/>
            <w:gridSpan w:val="7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b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b/>
                <w:sz w:val="24"/>
                <w:szCs w:val="24"/>
                <w:lang w:eastAsia="zh-CN"/>
              </w:rPr>
              <w:t>中学组（三等奖）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东施效屏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管宥容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FunHouse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童乐会创艺美术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接力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严雨馨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常州市武进区人民路初级中学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植树节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钱唯丹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常州市龙虎塘中学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来就山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魏静姝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常州市青少年活动中心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参观博物馆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巢钰培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常州市清潭中学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癸卯兔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卞素雅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骆日行漠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贾雯怡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柿柿如意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李飞扬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灰鹿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宁苑如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却是石榴知立夏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吴雨菲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平安顺遂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向佳欣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奉献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张家欣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绿色生活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张智秀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常州市武进区鸣凰中学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杨青宁爱书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杨青宁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赠好友藏书票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耿铭哲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春暖花开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王子宸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嘉诺藏书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王嘉诺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读书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王宇涵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常州外国语学校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音乐台鸽子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张容尔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lastRenderedPageBreak/>
              <w:t>20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原创才有生命力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吴鸿熠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森林演唱会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谢扣扣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黑夜中的女孩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阮家宇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尊重知识保护产权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孔彦</w:t>
            </w:r>
            <w:r w:rsidRPr="000167C1">
              <w:rPr>
                <w:rFonts w:ascii="Times New Roman" w:hAnsi="Times New Roman" w:cs="Times New Roman"/>
                <w:spacing w:val="2"/>
                <w:sz w:val="24"/>
                <w:szCs w:val="24"/>
                <w:lang w:eastAsia="zh-CN"/>
              </w:rPr>
              <w:t>珺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常州市武进区湖塘实验中学</w:t>
            </w:r>
          </w:p>
        </w:tc>
      </w:tr>
      <w:tr w:rsidR="00536397" w:rsidRPr="000167C1" w:rsidTr="005E51CC">
        <w:trPr>
          <w:trHeight w:val="454"/>
          <w:jc w:val="center"/>
        </w:trPr>
        <w:tc>
          <w:tcPr>
            <w:tcW w:w="578" w:type="dxa"/>
            <w:gridSpan w:val="2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2888" w:type="dxa"/>
            <w:gridSpan w:val="3"/>
            <w:vAlign w:val="center"/>
          </w:tcPr>
          <w:p w:rsidR="00536397" w:rsidRPr="000167C1" w:rsidRDefault="00536397" w:rsidP="003A02B4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香韵</w:t>
            </w:r>
            <w:r w:rsidR="003A02B4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（</w:t>
            </w: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二</w:t>
            </w:r>
            <w:r w:rsidR="003A02B4"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20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  <w:r w:rsidRPr="000167C1"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  <w:t>孙湖茜</w:t>
            </w:r>
          </w:p>
        </w:tc>
        <w:tc>
          <w:tcPr>
            <w:tcW w:w="4175" w:type="dxa"/>
            <w:vAlign w:val="center"/>
          </w:tcPr>
          <w:p w:rsidR="00536397" w:rsidRPr="000167C1" w:rsidRDefault="00536397" w:rsidP="005E7EE6">
            <w:pPr>
              <w:pStyle w:val="TableText"/>
              <w:spacing w:line="400" w:lineRule="exact"/>
              <w:jc w:val="center"/>
              <w:rPr>
                <w:rFonts w:ascii="Times New Roman" w:eastAsia="仿宋_GB2312" w:hAnsi="Times New Roman" w:cs="Times New Roman"/>
                <w:spacing w:val="2"/>
                <w:sz w:val="24"/>
                <w:szCs w:val="24"/>
                <w:lang w:eastAsia="zh-CN"/>
              </w:rPr>
            </w:pPr>
          </w:p>
        </w:tc>
      </w:tr>
    </w:tbl>
    <w:p w:rsidR="003B4821" w:rsidRPr="000167C1" w:rsidRDefault="003B4821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536397" w:rsidRPr="000167C1" w:rsidRDefault="00536397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</w:pP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优秀辅导老师（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85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人）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蔡冬梅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蔡静怡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常澳伟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陈丹斐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涛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陈钰婷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褚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帅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戴涵淼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丁春华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丁丽娜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范琴芳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冯润卓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冯素芬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高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昳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顾飞燕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顾佳伟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顾文娟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桂子淇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何雨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旸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贺一乐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江茸茸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蒋梦姣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贲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青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清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李彦霖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李奕璇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凌怡文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刘方圆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刘慧娟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刘思雨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刘晓丹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刘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怡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陆玮琦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吕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华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吕亦凡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毛金风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莫美琴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祁本国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邱雪松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任向华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沈新华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唐丽君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唐雯烨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陶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通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万山红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汪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钰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王灿灿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菲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磊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亮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王梦露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王梦巧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荣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云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翁小颜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吴文烨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夏梦蝶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谢菲洋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谢依晨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来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徐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贤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许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岑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许艳青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杨雯</w:t>
      </w:r>
      <w:r w:rsidRPr="000167C1">
        <w:rPr>
          <w:rFonts w:ascii="Times New Roman" w:eastAsia="仿宋"/>
          <w:snapToGrid w:val="0"/>
          <w:color w:val="000000"/>
          <w:lang w:val="zh-TW" w:eastAsia="zh-TW" w:bidi="zh-TW"/>
        </w:rPr>
        <w:t>玥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艳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袁娇娇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袁俊景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袁可嫣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恽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蕾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臧银娇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张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维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张亚瑛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赵瑞雪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郑忆文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周晨绯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周惠芬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枭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周雨欣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朱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婧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朱</w:t>
      </w:r>
      <w:r w:rsidRPr="000167C1">
        <w:rPr>
          <w:rFonts w:ascii="Times New Roman"/>
          <w:snapToGrid w:val="0"/>
          <w:color w:val="000000"/>
          <w:lang w:val="zh-TW" w:bidi="zh-TW"/>
        </w:rPr>
        <w:t xml:space="preserve">  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琳</w:t>
      </w:r>
    </w:p>
    <w:p w:rsidR="003B4821" w:rsidRPr="000167C1" w:rsidRDefault="003B4821" w:rsidP="003B4821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朱媛媛</w:t>
      </w:r>
    </w:p>
    <w:p w:rsidR="003B4821" w:rsidRPr="000167C1" w:rsidRDefault="003B4821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5E51CC" w:rsidRPr="000167C1" w:rsidRDefault="005E51CC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D521C3" w:rsidRPr="000167C1" w:rsidRDefault="00D521C3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优秀组织奖（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12</w:t>
      </w:r>
      <w:r w:rsidRPr="000167C1">
        <w:rPr>
          <w:rFonts w:ascii="Times New Roman" w:eastAsia="方正小标宋简体"/>
          <w:snapToGrid w:val="0"/>
          <w:color w:val="000000"/>
          <w:sz w:val="44"/>
          <w:szCs w:val="44"/>
          <w:lang w:val="zh-TW" w:eastAsia="zh-TW" w:bidi="zh-TW"/>
        </w:rPr>
        <w:t>个）</w:t>
      </w:r>
    </w:p>
    <w:p w:rsidR="005E51CC" w:rsidRPr="000167C1" w:rsidRDefault="005E51CC" w:rsidP="005E51CC">
      <w:pPr>
        <w:overflowPunct w:val="0"/>
        <w:autoSpaceDE w:val="0"/>
        <w:autoSpaceDN w:val="0"/>
        <w:adjustRightInd w:val="0"/>
        <w:snapToGrid w:val="0"/>
        <w:spacing w:line="600" w:lineRule="exact"/>
        <w:jc w:val="center"/>
        <w:textAlignment w:val="baseline"/>
        <w:rPr>
          <w:rFonts w:ascii="Times New Roman" w:eastAsia="方正小标宋简体"/>
          <w:snapToGrid w:val="0"/>
          <w:color w:val="000000"/>
          <w:sz w:val="44"/>
          <w:szCs w:val="44"/>
          <w:lang w:val="zh-TW" w:bidi="zh-TW"/>
        </w:rPr>
      </w:pP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常州市博爱小学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常州市青少年活动中心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常州市武进区鸣凰中学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常州外国语学校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</w:t>
      </w:r>
      <w:bookmarkStart w:id="0" w:name="_GoBack"/>
      <w:bookmarkEnd w:id="0"/>
      <w:r w:rsidRPr="000167C1">
        <w:rPr>
          <w:rFonts w:ascii="Times New Roman"/>
          <w:snapToGrid w:val="0"/>
          <w:color w:val="000000"/>
          <w:lang w:val="zh-TW" w:eastAsia="zh-TW" w:bidi="zh-TW"/>
        </w:rPr>
        <w:t>湖塘桥第二实验小学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常州市武进区常州市武进区湖塘桥实验小学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常州市武进区湖塘实验中学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常州市武进区星河实验小学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FunHouse</w:t>
      </w:r>
      <w:r w:rsidRPr="000167C1">
        <w:rPr>
          <w:rFonts w:ascii="Times New Roman"/>
          <w:snapToGrid w:val="0"/>
          <w:color w:val="000000"/>
          <w:lang w:val="zh-TW" w:eastAsia="zh-TW" w:bidi="zh-TW"/>
        </w:rPr>
        <w:t>童乐会创艺美术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格林童画美术教育中心</w:t>
      </w:r>
    </w:p>
    <w:p w:rsidR="00D521C3" w:rsidRPr="000167C1" w:rsidRDefault="00D521C3" w:rsidP="0088503D">
      <w:pPr>
        <w:overflowPunct w:val="0"/>
        <w:autoSpaceDE w:val="0"/>
        <w:autoSpaceDN w:val="0"/>
        <w:adjustRightInd w:val="0"/>
        <w:snapToGrid w:val="0"/>
        <w:spacing w:line="600" w:lineRule="exact"/>
        <w:ind w:firstLine="641"/>
        <w:textAlignment w:val="baseline"/>
        <w:rPr>
          <w:rFonts w:ascii="Times New Roman"/>
          <w:snapToGrid w:val="0"/>
          <w:color w:val="000000"/>
          <w:lang w:val="zh-TW" w:eastAsia="zh-TW" w:bidi="zh-TW"/>
        </w:rPr>
      </w:pPr>
      <w:r w:rsidRPr="000167C1">
        <w:rPr>
          <w:rFonts w:ascii="Times New Roman"/>
          <w:snapToGrid w:val="0"/>
          <w:color w:val="000000"/>
          <w:lang w:val="zh-TW" w:eastAsia="zh-TW" w:bidi="zh-TW"/>
        </w:rPr>
        <w:t>尼克熊少儿美术馆</w:t>
      </w: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>
      <w:pPr>
        <w:widowControl/>
        <w:jc w:val="left"/>
        <w:rPr>
          <w:rFonts w:ascii="Times New Roman"/>
          <w:sz w:val="28"/>
          <w:szCs w:val="28"/>
        </w:rPr>
      </w:pPr>
      <w:r w:rsidRPr="000167C1">
        <w:rPr>
          <w:rFonts w:ascii="Times New Roman"/>
          <w:sz w:val="28"/>
          <w:szCs w:val="28"/>
        </w:rPr>
        <w:br w:type="page"/>
      </w: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88503D" w:rsidRPr="000167C1" w:rsidRDefault="0088503D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3B4821" w:rsidRPr="000167C1" w:rsidRDefault="003B4821" w:rsidP="00151C29">
      <w:pPr>
        <w:adjustRightInd w:val="0"/>
        <w:snapToGrid w:val="0"/>
        <w:spacing w:line="400" w:lineRule="exact"/>
        <w:jc w:val="center"/>
        <w:rPr>
          <w:rFonts w:ascii="Times New Roman"/>
          <w:sz w:val="28"/>
          <w:szCs w:val="28"/>
        </w:rPr>
      </w:pPr>
    </w:p>
    <w:p w:rsidR="00727FD9" w:rsidRPr="000167C1" w:rsidRDefault="00727FD9">
      <w:pPr>
        <w:adjustRightInd w:val="0"/>
        <w:snapToGrid w:val="0"/>
        <w:spacing w:line="300" w:lineRule="exact"/>
        <w:ind w:firstLine="641"/>
        <w:rPr>
          <w:rFonts w:ascii="Times New Roman"/>
          <w:color w:val="000000"/>
        </w:rPr>
      </w:pPr>
    </w:p>
    <w:p w:rsidR="00727FD9" w:rsidRPr="000167C1" w:rsidRDefault="00A50C80">
      <w:pPr>
        <w:spacing w:before="120" w:line="540" w:lineRule="exact"/>
        <w:ind w:firstLineChars="79" w:firstLine="221"/>
        <w:rPr>
          <w:rFonts w:ascii="Times New Roman"/>
        </w:rPr>
      </w:pPr>
      <w:r>
        <w:rPr>
          <w:rFonts w:ascii="Times New Roman"/>
          <w:sz w:val="28"/>
          <w:szCs w:val="28"/>
        </w:rPr>
        <w:pict>
          <v:line id="直线 22" o:spid="_x0000_s1056" style="position:absolute;left:0;text-align:left;z-index:251658752;mso-position-horizontal:center" from="0,36.4pt" to="442.4pt,36.4pt" wrapcoords="1 1 591 1 591 1 1 1 1 1">
            <w10:wrap type="tight"/>
          </v:line>
        </w:pict>
      </w:r>
      <w:r>
        <w:rPr>
          <w:rFonts w:ascii="Times New Roman"/>
          <w:sz w:val="28"/>
          <w:szCs w:val="28"/>
        </w:rPr>
        <w:pict>
          <v:line id="直线 23" o:spid="_x0000_s1055" style="position:absolute;left:0;text-align:left;z-index:-251659776" from="0,7.95pt" to="442.4pt,7.95pt" wrapcoords="1 1 591 1 591 1 1 1 1 1"/>
        </w:pict>
      </w:r>
      <w:r w:rsidR="00727FD9" w:rsidRPr="000167C1">
        <w:rPr>
          <w:rFonts w:ascii="Times New Roman"/>
          <w:sz w:val="28"/>
          <w:szCs w:val="28"/>
          <w:lang w:val="zh-CN"/>
        </w:rPr>
        <w:t>常州市文化广电和旅游局办公室</w:t>
      </w:r>
      <w:r w:rsidR="00727FD9" w:rsidRPr="000167C1">
        <w:rPr>
          <w:rFonts w:ascii="Times New Roman"/>
          <w:sz w:val="28"/>
          <w:szCs w:val="28"/>
          <w:lang w:val="zh-CN"/>
        </w:rPr>
        <w:t xml:space="preserve"> </w:t>
      </w:r>
      <w:r w:rsidR="00727FD9" w:rsidRPr="000167C1">
        <w:rPr>
          <w:rFonts w:ascii="Times New Roman"/>
          <w:sz w:val="28"/>
          <w:szCs w:val="28"/>
        </w:rPr>
        <w:t xml:space="preserve">       </w:t>
      </w:r>
      <w:r w:rsidR="0088503D" w:rsidRPr="000167C1">
        <w:rPr>
          <w:rFonts w:ascii="Times New Roman"/>
          <w:sz w:val="28"/>
          <w:szCs w:val="28"/>
        </w:rPr>
        <w:t xml:space="preserve">   </w:t>
      </w:r>
      <w:r w:rsidR="00727FD9" w:rsidRPr="000167C1">
        <w:rPr>
          <w:rFonts w:ascii="Times New Roman"/>
          <w:sz w:val="28"/>
          <w:szCs w:val="28"/>
        </w:rPr>
        <w:t xml:space="preserve">   2023</w:t>
      </w:r>
      <w:r w:rsidR="00727FD9" w:rsidRPr="000167C1">
        <w:rPr>
          <w:rFonts w:ascii="Times New Roman"/>
          <w:sz w:val="28"/>
          <w:szCs w:val="28"/>
        </w:rPr>
        <w:t>年</w:t>
      </w:r>
      <w:r w:rsidR="007623B0" w:rsidRPr="000167C1">
        <w:rPr>
          <w:rFonts w:ascii="Times New Roman"/>
          <w:sz w:val="28"/>
          <w:szCs w:val="28"/>
        </w:rPr>
        <w:t>12</w:t>
      </w:r>
      <w:r w:rsidR="00727FD9" w:rsidRPr="000167C1">
        <w:rPr>
          <w:rFonts w:ascii="Times New Roman"/>
          <w:sz w:val="28"/>
          <w:szCs w:val="28"/>
        </w:rPr>
        <w:t>月</w:t>
      </w:r>
      <w:r w:rsidR="007623B0" w:rsidRPr="000167C1">
        <w:rPr>
          <w:rFonts w:ascii="Times New Roman"/>
          <w:sz w:val="28"/>
          <w:szCs w:val="28"/>
        </w:rPr>
        <w:t>5</w:t>
      </w:r>
      <w:r w:rsidR="00727FD9" w:rsidRPr="000167C1">
        <w:rPr>
          <w:rFonts w:ascii="Times New Roman"/>
          <w:sz w:val="28"/>
          <w:szCs w:val="28"/>
        </w:rPr>
        <w:t>印发</w:t>
      </w:r>
    </w:p>
    <w:sectPr w:rsidR="00727FD9" w:rsidRPr="000167C1" w:rsidSect="00151C29">
      <w:footerReference w:type="even" r:id="rId7"/>
      <w:footerReference w:type="default" r:id="rId8"/>
      <w:pgSz w:w="11907" w:h="16840" w:code="9"/>
      <w:pgMar w:top="2098" w:right="1531" w:bottom="1985" w:left="1531" w:header="709" w:footer="1361" w:gutter="0"/>
      <w:cols w:space="720"/>
      <w:docGrid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C80" w:rsidRDefault="00A50C80">
      <w:r>
        <w:separator/>
      </w:r>
    </w:p>
  </w:endnote>
  <w:endnote w:type="continuationSeparator" w:id="0">
    <w:p w:rsidR="00A50C80" w:rsidRDefault="00A50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EE6" w:rsidRDefault="005E7EE6">
    <w:pPr>
      <w:pStyle w:val="af"/>
      <w:ind w:firstLine="280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A42EB9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A42EB9">
      <w:rPr>
        <w:rFonts w:ascii="Times New Roman"/>
        <w:sz w:val="28"/>
        <w:szCs w:val="28"/>
      </w:rPr>
      <w:fldChar w:fldCharType="separate"/>
    </w:r>
    <w:r w:rsidR="004561EA" w:rsidRPr="004561EA">
      <w:rPr>
        <w:rFonts w:ascii="Times New Roman"/>
        <w:noProof/>
        <w:sz w:val="28"/>
        <w:szCs w:val="28"/>
        <w:lang w:val="zh-CN"/>
      </w:rPr>
      <w:t>14</w:t>
    </w:r>
    <w:r w:rsidR="00A42EB9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7EE6" w:rsidRDefault="005E7EE6">
    <w:pPr>
      <w:pStyle w:val="af"/>
      <w:wordWrap w:val="0"/>
      <w:jc w:val="right"/>
      <w:rPr>
        <w:rFonts w:ascii="Times New Roman"/>
        <w:sz w:val="28"/>
        <w:szCs w:val="28"/>
      </w:rPr>
    </w:pP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</w:t>
    </w:r>
    <w:r w:rsidR="00A42EB9">
      <w:rPr>
        <w:rFonts w:ascii="Times New Roman"/>
        <w:sz w:val="28"/>
        <w:szCs w:val="28"/>
      </w:rPr>
      <w:fldChar w:fldCharType="begin"/>
    </w:r>
    <w:r>
      <w:rPr>
        <w:rFonts w:ascii="Times New Roman"/>
        <w:sz w:val="28"/>
        <w:szCs w:val="28"/>
      </w:rPr>
      <w:instrText xml:space="preserve"> PAGE   \* MERGEFORMAT </w:instrText>
    </w:r>
    <w:r w:rsidR="00A42EB9">
      <w:rPr>
        <w:rFonts w:ascii="Times New Roman"/>
        <w:sz w:val="28"/>
        <w:szCs w:val="28"/>
      </w:rPr>
      <w:fldChar w:fldCharType="separate"/>
    </w:r>
    <w:r w:rsidR="004561EA" w:rsidRPr="004561EA">
      <w:rPr>
        <w:rFonts w:ascii="Times New Roman"/>
        <w:noProof/>
        <w:sz w:val="28"/>
        <w:szCs w:val="28"/>
        <w:lang w:val="zh-CN"/>
      </w:rPr>
      <w:t>13</w:t>
    </w:r>
    <w:r w:rsidR="00A42EB9">
      <w:rPr>
        <w:rFonts w:ascii="Times New Roman"/>
        <w:sz w:val="28"/>
        <w:szCs w:val="28"/>
      </w:rPr>
      <w:fldChar w:fldCharType="end"/>
    </w:r>
    <w:r>
      <w:rPr>
        <w:rFonts w:ascii="Times New Roman" w:hint="eastAsia"/>
        <w:sz w:val="28"/>
        <w:szCs w:val="28"/>
      </w:rPr>
      <w:t xml:space="preserve"> </w:t>
    </w:r>
    <w:r>
      <w:rPr>
        <w:rFonts w:ascii="Times New Roman" w:hint="eastAsia"/>
        <w:sz w:val="28"/>
        <w:szCs w:val="28"/>
      </w:rPr>
      <w:t>—</w:t>
    </w:r>
    <w:r>
      <w:rPr>
        <w:rFonts w:ascii="Times New Roman" w:hint="eastAsia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C80" w:rsidRDefault="00A50C80">
      <w:r>
        <w:separator/>
      </w:r>
    </w:p>
  </w:footnote>
  <w:footnote w:type="continuationSeparator" w:id="0">
    <w:p w:rsidR="00A50C80" w:rsidRDefault="00A50C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1418" w:firstLine="0"/>
      </w:pPr>
      <w:rPr>
        <w:rFonts w:ascii="Times New Roman" w:eastAsia="黑体" w:hAnsi="Times New Roman" w:cs="Times New Roman" w:hint="default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2552" w:firstLine="0"/>
      </w:pPr>
      <w:rPr>
        <w:rFonts w:ascii="Times New Roman" w:eastAsia="黑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58"/>
  <w:drawingGridVerticalSpacing w:val="579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2ZmNhNDNjMDQwNWJjNzkzZmYyMWQwNjg4N2VlZGIifQ=="/>
  </w:docVars>
  <w:rsids>
    <w:rsidRoot w:val="008626E5"/>
    <w:rsid w:val="00002544"/>
    <w:rsid w:val="00011CFF"/>
    <w:rsid w:val="000167C1"/>
    <w:rsid w:val="000167F2"/>
    <w:rsid w:val="00021AA9"/>
    <w:rsid w:val="00022C21"/>
    <w:rsid w:val="00025C9E"/>
    <w:rsid w:val="000359AB"/>
    <w:rsid w:val="00036098"/>
    <w:rsid w:val="00051D49"/>
    <w:rsid w:val="000556FF"/>
    <w:rsid w:val="000562E5"/>
    <w:rsid w:val="00057219"/>
    <w:rsid w:val="00057EDC"/>
    <w:rsid w:val="00063C08"/>
    <w:rsid w:val="0007156D"/>
    <w:rsid w:val="000754C1"/>
    <w:rsid w:val="00076A0D"/>
    <w:rsid w:val="000843D0"/>
    <w:rsid w:val="00085271"/>
    <w:rsid w:val="00090FB0"/>
    <w:rsid w:val="000A67A9"/>
    <w:rsid w:val="000A6D20"/>
    <w:rsid w:val="000B2ABE"/>
    <w:rsid w:val="000B5D95"/>
    <w:rsid w:val="000B624B"/>
    <w:rsid w:val="000C2829"/>
    <w:rsid w:val="000C28A8"/>
    <w:rsid w:val="000C2D4F"/>
    <w:rsid w:val="000C3F2F"/>
    <w:rsid w:val="000C3F41"/>
    <w:rsid w:val="000C63E5"/>
    <w:rsid w:val="000D28C2"/>
    <w:rsid w:val="000D3A45"/>
    <w:rsid w:val="000D3E1C"/>
    <w:rsid w:val="000D7475"/>
    <w:rsid w:val="000E0D0A"/>
    <w:rsid w:val="000F1971"/>
    <w:rsid w:val="000F6835"/>
    <w:rsid w:val="000F73F2"/>
    <w:rsid w:val="00102E08"/>
    <w:rsid w:val="00106BE2"/>
    <w:rsid w:val="00110D60"/>
    <w:rsid w:val="00111ECB"/>
    <w:rsid w:val="00117AE0"/>
    <w:rsid w:val="00122AE4"/>
    <w:rsid w:val="001261ED"/>
    <w:rsid w:val="001264AA"/>
    <w:rsid w:val="00131CFE"/>
    <w:rsid w:val="0014342B"/>
    <w:rsid w:val="001513AE"/>
    <w:rsid w:val="00151C29"/>
    <w:rsid w:val="00155331"/>
    <w:rsid w:val="00164DE0"/>
    <w:rsid w:val="00166392"/>
    <w:rsid w:val="001726AB"/>
    <w:rsid w:val="001811AD"/>
    <w:rsid w:val="00184EDE"/>
    <w:rsid w:val="001862E2"/>
    <w:rsid w:val="00187B10"/>
    <w:rsid w:val="00187EF4"/>
    <w:rsid w:val="001931C0"/>
    <w:rsid w:val="00196EF3"/>
    <w:rsid w:val="001A14B5"/>
    <w:rsid w:val="001A596C"/>
    <w:rsid w:val="001A72CB"/>
    <w:rsid w:val="001A7DA0"/>
    <w:rsid w:val="001B4587"/>
    <w:rsid w:val="001B6503"/>
    <w:rsid w:val="001C088A"/>
    <w:rsid w:val="001C309F"/>
    <w:rsid w:val="001C38B3"/>
    <w:rsid w:val="001C5719"/>
    <w:rsid w:val="001C7C3B"/>
    <w:rsid w:val="001D1FC5"/>
    <w:rsid w:val="001D4DFF"/>
    <w:rsid w:val="001D5DE3"/>
    <w:rsid w:val="001E0950"/>
    <w:rsid w:val="001E0BE8"/>
    <w:rsid w:val="001E202D"/>
    <w:rsid w:val="001F3375"/>
    <w:rsid w:val="001F3599"/>
    <w:rsid w:val="001F4DEF"/>
    <w:rsid w:val="00205C92"/>
    <w:rsid w:val="00211E71"/>
    <w:rsid w:val="00213915"/>
    <w:rsid w:val="00213DD1"/>
    <w:rsid w:val="00214B5E"/>
    <w:rsid w:val="00217846"/>
    <w:rsid w:val="0022482D"/>
    <w:rsid w:val="00225692"/>
    <w:rsid w:val="0023063D"/>
    <w:rsid w:val="00232C25"/>
    <w:rsid w:val="0024168B"/>
    <w:rsid w:val="00243D2C"/>
    <w:rsid w:val="00246ECF"/>
    <w:rsid w:val="0024770C"/>
    <w:rsid w:val="00253117"/>
    <w:rsid w:val="00257010"/>
    <w:rsid w:val="00262C93"/>
    <w:rsid w:val="00265BCB"/>
    <w:rsid w:val="002677F1"/>
    <w:rsid w:val="00267948"/>
    <w:rsid w:val="00271ACD"/>
    <w:rsid w:val="00274181"/>
    <w:rsid w:val="0027548F"/>
    <w:rsid w:val="00275B62"/>
    <w:rsid w:val="00277D1D"/>
    <w:rsid w:val="00280DB0"/>
    <w:rsid w:val="00282335"/>
    <w:rsid w:val="0028269B"/>
    <w:rsid w:val="0028467F"/>
    <w:rsid w:val="00285540"/>
    <w:rsid w:val="0029070A"/>
    <w:rsid w:val="00292A92"/>
    <w:rsid w:val="0029317A"/>
    <w:rsid w:val="002947A9"/>
    <w:rsid w:val="002956D5"/>
    <w:rsid w:val="00296B75"/>
    <w:rsid w:val="00297822"/>
    <w:rsid w:val="002A01AA"/>
    <w:rsid w:val="002A1FF2"/>
    <w:rsid w:val="002B3A16"/>
    <w:rsid w:val="002B73A6"/>
    <w:rsid w:val="002D18E1"/>
    <w:rsid w:val="002D1CC2"/>
    <w:rsid w:val="002D315E"/>
    <w:rsid w:val="002D4BC2"/>
    <w:rsid w:val="002D6D5E"/>
    <w:rsid w:val="002E56C7"/>
    <w:rsid w:val="002F2ABE"/>
    <w:rsid w:val="002F3C18"/>
    <w:rsid w:val="003033BD"/>
    <w:rsid w:val="0030411D"/>
    <w:rsid w:val="003055E2"/>
    <w:rsid w:val="003100D3"/>
    <w:rsid w:val="003207EA"/>
    <w:rsid w:val="003212C4"/>
    <w:rsid w:val="00321BC6"/>
    <w:rsid w:val="00323723"/>
    <w:rsid w:val="00324C55"/>
    <w:rsid w:val="00333CFF"/>
    <w:rsid w:val="003368DC"/>
    <w:rsid w:val="003369A3"/>
    <w:rsid w:val="003405EC"/>
    <w:rsid w:val="003464E0"/>
    <w:rsid w:val="003530E2"/>
    <w:rsid w:val="00355226"/>
    <w:rsid w:val="00357E47"/>
    <w:rsid w:val="00362B37"/>
    <w:rsid w:val="0037362B"/>
    <w:rsid w:val="00374FF3"/>
    <w:rsid w:val="00382B75"/>
    <w:rsid w:val="003833DA"/>
    <w:rsid w:val="003845B0"/>
    <w:rsid w:val="003959AC"/>
    <w:rsid w:val="00396416"/>
    <w:rsid w:val="003975D2"/>
    <w:rsid w:val="003A02B4"/>
    <w:rsid w:val="003A18D1"/>
    <w:rsid w:val="003A3B3A"/>
    <w:rsid w:val="003A745F"/>
    <w:rsid w:val="003B2F48"/>
    <w:rsid w:val="003B4821"/>
    <w:rsid w:val="003B606F"/>
    <w:rsid w:val="003B64DC"/>
    <w:rsid w:val="003B68AC"/>
    <w:rsid w:val="003C03B5"/>
    <w:rsid w:val="003C3EFC"/>
    <w:rsid w:val="003C5073"/>
    <w:rsid w:val="003C57C0"/>
    <w:rsid w:val="003C58A1"/>
    <w:rsid w:val="003C5AEF"/>
    <w:rsid w:val="003D7733"/>
    <w:rsid w:val="003D7B98"/>
    <w:rsid w:val="003F0CA1"/>
    <w:rsid w:val="003F7B72"/>
    <w:rsid w:val="00401DEF"/>
    <w:rsid w:val="00402C77"/>
    <w:rsid w:val="00403288"/>
    <w:rsid w:val="00411D1C"/>
    <w:rsid w:val="00412E7C"/>
    <w:rsid w:val="00417D5E"/>
    <w:rsid w:val="00421322"/>
    <w:rsid w:val="00422BBE"/>
    <w:rsid w:val="0042388A"/>
    <w:rsid w:val="00425236"/>
    <w:rsid w:val="00430336"/>
    <w:rsid w:val="004313B2"/>
    <w:rsid w:val="00435D2B"/>
    <w:rsid w:val="00435D86"/>
    <w:rsid w:val="0043717D"/>
    <w:rsid w:val="00447A7D"/>
    <w:rsid w:val="00454CAF"/>
    <w:rsid w:val="004561EA"/>
    <w:rsid w:val="004616DB"/>
    <w:rsid w:val="00461BA3"/>
    <w:rsid w:val="00462C6E"/>
    <w:rsid w:val="00463227"/>
    <w:rsid w:val="00466B05"/>
    <w:rsid w:val="004770C2"/>
    <w:rsid w:val="00477E0E"/>
    <w:rsid w:val="00484064"/>
    <w:rsid w:val="00485124"/>
    <w:rsid w:val="00495272"/>
    <w:rsid w:val="00495B07"/>
    <w:rsid w:val="00496087"/>
    <w:rsid w:val="004A0547"/>
    <w:rsid w:val="004A4D30"/>
    <w:rsid w:val="004B3B10"/>
    <w:rsid w:val="004B50FD"/>
    <w:rsid w:val="004B51BB"/>
    <w:rsid w:val="004C0BE7"/>
    <w:rsid w:val="004C1D09"/>
    <w:rsid w:val="004D10CE"/>
    <w:rsid w:val="004D4853"/>
    <w:rsid w:val="004D59B9"/>
    <w:rsid w:val="004D5CEF"/>
    <w:rsid w:val="004E2AA4"/>
    <w:rsid w:val="004E3D09"/>
    <w:rsid w:val="004E401F"/>
    <w:rsid w:val="004E5511"/>
    <w:rsid w:val="004F0934"/>
    <w:rsid w:val="004F1829"/>
    <w:rsid w:val="004F294E"/>
    <w:rsid w:val="004F2C50"/>
    <w:rsid w:val="004F3534"/>
    <w:rsid w:val="004F36F7"/>
    <w:rsid w:val="004F5DA9"/>
    <w:rsid w:val="00500AF2"/>
    <w:rsid w:val="00500BF6"/>
    <w:rsid w:val="005029C2"/>
    <w:rsid w:val="0050521A"/>
    <w:rsid w:val="005159EE"/>
    <w:rsid w:val="0051724A"/>
    <w:rsid w:val="005172B4"/>
    <w:rsid w:val="005205FC"/>
    <w:rsid w:val="00521FA8"/>
    <w:rsid w:val="00522B2E"/>
    <w:rsid w:val="00523C4F"/>
    <w:rsid w:val="005321F4"/>
    <w:rsid w:val="00533557"/>
    <w:rsid w:val="00534E2D"/>
    <w:rsid w:val="00536397"/>
    <w:rsid w:val="0053748A"/>
    <w:rsid w:val="0054217F"/>
    <w:rsid w:val="005430E0"/>
    <w:rsid w:val="00547361"/>
    <w:rsid w:val="00552718"/>
    <w:rsid w:val="00572EA8"/>
    <w:rsid w:val="0059285A"/>
    <w:rsid w:val="0059570B"/>
    <w:rsid w:val="005962DA"/>
    <w:rsid w:val="005B067F"/>
    <w:rsid w:val="005B3E36"/>
    <w:rsid w:val="005B5E9E"/>
    <w:rsid w:val="005C3DE8"/>
    <w:rsid w:val="005C6E90"/>
    <w:rsid w:val="005C7EAD"/>
    <w:rsid w:val="005D1C24"/>
    <w:rsid w:val="005D2E3D"/>
    <w:rsid w:val="005E3F25"/>
    <w:rsid w:val="005E51CC"/>
    <w:rsid w:val="005E5A10"/>
    <w:rsid w:val="005E7EE6"/>
    <w:rsid w:val="005F1FF6"/>
    <w:rsid w:val="005F720C"/>
    <w:rsid w:val="00602CC9"/>
    <w:rsid w:val="00604720"/>
    <w:rsid w:val="006059F2"/>
    <w:rsid w:val="006061AC"/>
    <w:rsid w:val="00607978"/>
    <w:rsid w:val="00614069"/>
    <w:rsid w:val="00614D46"/>
    <w:rsid w:val="006156FC"/>
    <w:rsid w:val="00630765"/>
    <w:rsid w:val="00635E7C"/>
    <w:rsid w:val="0063625E"/>
    <w:rsid w:val="0063749B"/>
    <w:rsid w:val="00645DCE"/>
    <w:rsid w:val="00651E28"/>
    <w:rsid w:val="0065208B"/>
    <w:rsid w:val="00664DAB"/>
    <w:rsid w:val="00666163"/>
    <w:rsid w:val="00672340"/>
    <w:rsid w:val="00675505"/>
    <w:rsid w:val="00675EC9"/>
    <w:rsid w:val="00682B0B"/>
    <w:rsid w:val="006908F2"/>
    <w:rsid w:val="006947A3"/>
    <w:rsid w:val="006966E6"/>
    <w:rsid w:val="00696708"/>
    <w:rsid w:val="006A1C2A"/>
    <w:rsid w:val="006A1CCF"/>
    <w:rsid w:val="006A697C"/>
    <w:rsid w:val="006B1724"/>
    <w:rsid w:val="006B2C14"/>
    <w:rsid w:val="006B3FF3"/>
    <w:rsid w:val="006C283A"/>
    <w:rsid w:val="006C719A"/>
    <w:rsid w:val="006C7B97"/>
    <w:rsid w:val="006D00B1"/>
    <w:rsid w:val="006D6EB7"/>
    <w:rsid w:val="006E2571"/>
    <w:rsid w:val="006E343D"/>
    <w:rsid w:val="006E6ADF"/>
    <w:rsid w:val="006F0055"/>
    <w:rsid w:val="006F0248"/>
    <w:rsid w:val="006F1A8B"/>
    <w:rsid w:val="006F2E52"/>
    <w:rsid w:val="006F3EF6"/>
    <w:rsid w:val="007058B9"/>
    <w:rsid w:val="0071017C"/>
    <w:rsid w:val="0071060D"/>
    <w:rsid w:val="007123D0"/>
    <w:rsid w:val="007209B5"/>
    <w:rsid w:val="00724DEE"/>
    <w:rsid w:val="00725F7B"/>
    <w:rsid w:val="00727692"/>
    <w:rsid w:val="00727FD9"/>
    <w:rsid w:val="00730F92"/>
    <w:rsid w:val="0074279C"/>
    <w:rsid w:val="0074337A"/>
    <w:rsid w:val="00753CEB"/>
    <w:rsid w:val="00753E18"/>
    <w:rsid w:val="00754361"/>
    <w:rsid w:val="0075458D"/>
    <w:rsid w:val="00761256"/>
    <w:rsid w:val="007623B0"/>
    <w:rsid w:val="00763417"/>
    <w:rsid w:val="007654B7"/>
    <w:rsid w:val="00771610"/>
    <w:rsid w:val="007724B0"/>
    <w:rsid w:val="007734CA"/>
    <w:rsid w:val="00776AFC"/>
    <w:rsid w:val="00777CE1"/>
    <w:rsid w:val="007804CA"/>
    <w:rsid w:val="007816C9"/>
    <w:rsid w:val="00781C74"/>
    <w:rsid w:val="00784A2B"/>
    <w:rsid w:val="007867E2"/>
    <w:rsid w:val="00786EC1"/>
    <w:rsid w:val="007911B8"/>
    <w:rsid w:val="007939C0"/>
    <w:rsid w:val="00794332"/>
    <w:rsid w:val="00794B2B"/>
    <w:rsid w:val="00795C01"/>
    <w:rsid w:val="00797B4D"/>
    <w:rsid w:val="007A1198"/>
    <w:rsid w:val="007A7C23"/>
    <w:rsid w:val="007B3B9C"/>
    <w:rsid w:val="007B49FE"/>
    <w:rsid w:val="007C2530"/>
    <w:rsid w:val="007C3026"/>
    <w:rsid w:val="007C78A6"/>
    <w:rsid w:val="007C7F6C"/>
    <w:rsid w:val="007D080C"/>
    <w:rsid w:val="007D1FE5"/>
    <w:rsid w:val="007D3E0B"/>
    <w:rsid w:val="007D401D"/>
    <w:rsid w:val="007E467C"/>
    <w:rsid w:val="007F1A80"/>
    <w:rsid w:val="007F3D61"/>
    <w:rsid w:val="007F4E2C"/>
    <w:rsid w:val="007F7D2B"/>
    <w:rsid w:val="008021BF"/>
    <w:rsid w:val="00802980"/>
    <w:rsid w:val="00804934"/>
    <w:rsid w:val="00805AEC"/>
    <w:rsid w:val="00813410"/>
    <w:rsid w:val="0081496F"/>
    <w:rsid w:val="008159CD"/>
    <w:rsid w:val="00826634"/>
    <w:rsid w:val="00830395"/>
    <w:rsid w:val="0083089F"/>
    <w:rsid w:val="00831ADA"/>
    <w:rsid w:val="00837D39"/>
    <w:rsid w:val="00842866"/>
    <w:rsid w:val="00845E01"/>
    <w:rsid w:val="00847835"/>
    <w:rsid w:val="0085245D"/>
    <w:rsid w:val="00852A64"/>
    <w:rsid w:val="0085573A"/>
    <w:rsid w:val="00855E57"/>
    <w:rsid w:val="008626E5"/>
    <w:rsid w:val="008643F2"/>
    <w:rsid w:val="00870097"/>
    <w:rsid w:val="00870B16"/>
    <w:rsid w:val="008730D2"/>
    <w:rsid w:val="0087535A"/>
    <w:rsid w:val="00880782"/>
    <w:rsid w:val="0088192B"/>
    <w:rsid w:val="0088503D"/>
    <w:rsid w:val="0088528F"/>
    <w:rsid w:val="00893A39"/>
    <w:rsid w:val="00893EAC"/>
    <w:rsid w:val="00894E99"/>
    <w:rsid w:val="008A1B7D"/>
    <w:rsid w:val="008A3159"/>
    <w:rsid w:val="008B113D"/>
    <w:rsid w:val="008B1509"/>
    <w:rsid w:val="008B22C7"/>
    <w:rsid w:val="008B253E"/>
    <w:rsid w:val="008B7C47"/>
    <w:rsid w:val="008C11DE"/>
    <w:rsid w:val="008C13C0"/>
    <w:rsid w:val="008C283D"/>
    <w:rsid w:val="008D4A73"/>
    <w:rsid w:val="008D55E9"/>
    <w:rsid w:val="008F0034"/>
    <w:rsid w:val="008F5805"/>
    <w:rsid w:val="00901B42"/>
    <w:rsid w:val="00906BEF"/>
    <w:rsid w:val="00907D32"/>
    <w:rsid w:val="00907FBD"/>
    <w:rsid w:val="009176B8"/>
    <w:rsid w:val="00922EB2"/>
    <w:rsid w:val="0093105A"/>
    <w:rsid w:val="00931DA4"/>
    <w:rsid w:val="00932483"/>
    <w:rsid w:val="00933B90"/>
    <w:rsid w:val="0093776E"/>
    <w:rsid w:val="00944359"/>
    <w:rsid w:val="00945997"/>
    <w:rsid w:val="009503BD"/>
    <w:rsid w:val="00950B90"/>
    <w:rsid w:val="009536BC"/>
    <w:rsid w:val="00956045"/>
    <w:rsid w:val="009562E1"/>
    <w:rsid w:val="00957DA8"/>
    <w:rsid w:val="00960F69"/>
    <w:rsid w:val="00974F6B"/>
    <w:rsid w:val="00975F4F"/>
    <w:rsid w:val="009808F8"/>
    <w:rsid w:val="00991529"/>
    <w:rsid w:val="00996B57"/>
    <w:rsid w:val="009975F1"/>
    <w:rsid w:val="009A31EE"/>
    <w:rsid w:val="009B2D8B"/>
    <w:rsid w:val="009B61EC"/>
    <w:rsid w:val="009C1BF2"/>
    <w:rsid w:val="009C52FF"/>
    <w:rsid w:val="009C7C93"/>
    <w:rsid w:val="009D2FDA"/>
    <w:rsid w:val="009D4A79"/>
    <w:rsid w:val="009E1D36"/>
    <w:rsid w:val="009E3067"/>
    <w:rsid w:val="009E398C"/>
    <w:rsid w:val="009E5C3B"/>
    <w:rsid w:val="009E5D34"/>
    <w:rsid w:val="009E6AC2"/>
    <w:rsid w:val="00A07997"/>
    <w:rsid w:val="00A105C7"/>
    <w:rsid w:val="00A140B9"/>
    <w:rsid w:val="00A16279"/>
    <w:rsid w:val="00A1670E"/>
    <w:rsid w:val="00A17A5D"/>
    <w:rsid w:val="00A239CE"/>
    <w:rsid w:val="00A25174"/>
    <w:rsid w:val="00A270D0"/>
    <w:rsid w:val="00A27828"/>
    <w:rsid w:val="00A33B46"/>
    <w:rsid w:val="00A34CEE"/>
    <w:rsid w:val="00A35389"/>
    <w:rsid w:val="00A37E4C"/>
    <w:rsid w:val="00A419BC"/>
    <w:rsid w:val="00A42EB9"/>
    <w:rsid w:val="00A45769"/>
    <w:rsid w:val="00A46957"/>
    <w:rsid w:val="00A47E66"/>
    <w:rsid w:val="00A5005B"/>
    <w:rsid w:val="00A50C80"/>
    <w:rsid w:val="00A52205"/>
    <w:rsid w:val="00A5241E"/>
    <w:rsid w:val="00A53E05"/>
    <w:rsid w:val="00A5591E"/>
    <w:rsid w:val="00A57DB3"/>
    <w:rsid w:val="00A66291"/>
    <w:rsid w:val="00A6703C"/>
    <w:rsid w:val="00A72BB0"/>
    <w:rsid w:val="00A736B6"/>
    <w:rsid w:val="00A81765"/>
    <w:rsid w:val="00A911F6"/>
    <w:rsid w:val="00A959D0"/>
    <w:rsid w:val="00A95AD0"/>
    <w:rsid w:val="00AA061B"/>
    <w:rsid w:val="00AA0773"/>
    <w:rsid w:val="00AA0AC3"/>
    <w:rsid w:val="00AA1847"/>
    <w:rsid w:val="00AA25E8"/>
    <w:rsid w:val="00AA5B43"/>
    <w:rsid w:val="00AA67B9"/>
    <w:rsid w:val="00AB38CC"/>
    <w:rsid w:val="00AB3D52"/>
    <w:rsid w:val="00AB7B46"/>
    <w:rsid w:val="00AC6FA9"/>
    <w:rsid w:val="00AC7AA2"/>
    <w:rsid w:val="00AD5246"/>
    <w:rsid w:val="00AE1C06"/>
    <w:rsid w:val="00AE79F9"/>
    <w:rsid w:val="00AF0816"/>
    <w:rsid w:val="00AF5E90"/>
    <w:rsid w:val="00B073CD"/>
    <w:rsid w:val="00B07F2D"/>
    <w:rsid w:val="00B11562"/>
    <w:rsid w:val="00B1551B"/>
    <w:rsid w:val="00B213F9"/>
    <w:rsid w:val="00B23091"/>
    <w:rsid w:val="00B26835"/>
    <w:rsid w:val="00B35778"/>
    <w:rsid w:val="00B37EAA"/>
    <w:rsid w:val="00B43A67"/>
    <w:rsid w:val="00B4440E"/>
    <w:rsid w:val="00B44F8F"/>
    <w:rsid w:val="00B50F1D"/>
    <w:rsid w:val="00B513F9"/>
    <w:rsid w:val="00B5179E"/>
    <w:rsid w:val="00B5631E"/>
    <w:rsid w:val="00B62725"/>
    <w:rsid w:val="00B646EC"/>
    <w:rsid w:val="00B67074"/>
    <w:rsid w:val="00B67186"/>
    <w:rsid w:val="00B677CD"/>
    <w:rsid w:val="00B72029"/>
    <w:rsid w:val="00B751F0"/>
    <w:rsid w:val="00B7525E"/>
    <w:rsid w:val="00B76617"/>
    <w:rsid w:val="00B769E4"/>
    <w:rsid w:val="00B8139B"/>
    <w:rsid w:val="00B83CE7"/>
    <w:rsid w:val="00B910C0"/>
    <w:rsid w:val="00B92C11"/>
    <w:rsid w:val="00B97F46"/>
    <w:rsid w:val="00BA5725"/>
    <w:rsid w:val="00BB6A2C"/>
    <w:rsid w:val="00BB7D09"/>
    <w:rsid w:val="00BD67A2"/>
    <w:rsid w:val="00BD79EE"/>
    <w:rsid w:val="00BE356E"/>
    <w:rsid w:val="00BE56B5"/>
    <w:rsid w:val="00BF1EDB"/>
    <w:rsid w:val="00BF2CB5"/>
    <w:rsid w:val="00C04CAB"/>
    <w:rsid w:val="00C10342"/>
    <w:rsid w:val="00C11F90"/>
    <w:rsid w:val="00C12E9C"/>
    <w:rsid w:val="00C1633F"/>
    <w:rsid w:val="00C16CFF"/>
    <w:rsid w:val="00C203CE"/>
    <w:rsid w:val="00C20B04"/>
    <w:rsid w:val="00C22BB0"/>
    <w:rsid w:val="00C23581"/>
    <w:rsid w:val="00C24AF1"/>
    <w:rsid w:val="00C30C94"/>
    <w:rsid w:val="00C325D9"/>
    <w:rsid w:val="00C36707"/>
    <w:rsid w:val="00C40581"/>
    <w:rsid w:val="00C443FE"/>
    <w:rsid w:val="00C461BE"/>
    <w:rsid w:val="00C472C2"/>
    <w:rsid w:val="00C4799E"/>
    <w:rsid w:val="00C50A18"/>
    <w:rsid w:val="00C51BDC"/>
    <w:rsid w:val="00C540E9"/>
    <w:rsid w:val="00C54ABA"/>
    <w:rsid w:val="00C55304"/>
    <w:rsid w:val="00C60816"/>
    <w:rsid w:val="00C63C9A"/>
    <w:rsid w:val="00C65367"/>
    <w:rsid w:val="00C658EB"/>
    <w:rsid w:val="00C67629"/>
    <w:rsid w:val="00C67F93"/>
    <w:rsid w:val="00C77E28"/>
    <w:rsid w:val="00C81DE0"/>
    <w:rsid w:val="00C8545B"/>
    <w:rsid w:val="00C91C55"/>
    <w:rsid w:val="00C936E2"/>
    <w:rsid w:val="00CA0841"/>
    <w:rsid w:val="00CA125A"/>
    <w:rsid w:val="00CB579A"/>
    <w:rsid w:val="00CC0A88"/>
    <w:rsid w:val="00CD1267"/>
    <w:rsid w:val="00CD2576"/>
    <w:rsid w:val="00CD4E36"/>
    <w:rsid w:val="00CD502E"/>
    <w:rsid w:val="00CD5399"/>
    <w:rsid w:val="00CD5705"/>
    <w:rsid w:val="00CD76E7"/>
    <w:rsid w:val="00CE1BF5"/>
    <w:rsid w:val="00CE334B"/>
    <w:rsid w:val="00CE6748"/>
    <w:rsid w:val="00CF048A"/>
    <w:rsid w:val="00CF32AC"/>
    <w:rsid w:val="00CF44ED"/>
    <w:rsid w:val="00D0213F"/>
    <w:rsid w:val="00D04140"/>
    <w:rsid w:val="00D07505"/>
    <w:rsid w:val="00D07E09"/>
    <w:rsid w:val="00D1364C"/>
    <w:rsid w:val="00D16D63"/>
    <w:rsid w:val="00D229A7"/>
    <w:rsid w:val="00D442A1"/>
    <w:rsid w:val="00D45D7B"/>
    <w:rsid w:val="00D521C3"/>
    <w:rsid w:val="00D53658"/>
    <w:rsid w:val="00D70956"/>
    <w:rsid w:val="00D714F6"/>
    <w:rsid w:val="00D75BD8"/>
    <w:rsid w:val="00D817F1"/>
    <w:rsid w:val="00D8281D"/>
    <w:rsid w:val="00D85D06"/>
    <w:rsid w:val="00D91B70"/>
    <w:rsid w:val="00D94A35"/>
    <w:rsid w:val="00DA034E"/>
    <w:rsid w:val="00DA2584"/>
    <w:rsid w:val="00DA37C2"/>
    <w:rsid w:val="00DA46A6"/>
    <w:rsid w:val="00DA4E57"/>
    <w:rsid w:val="00DA6BEF"/>
    <w:rsid w:val="00DA6D3F"/>
    <w:rsid w:val="00DA6DD8"/>
    <w:rsid w:val="00DB5BA1"/>
    <w:rsid w:val="00DD0C0B"/>
    <w:rsid w:val="00DD0E6A"/>
    <w:rsid w:val="00DD47B8"/>
    <w:rsid w:val="00DD555E"/>
    <w:rsid w:val="00DD689A"/>
    <w:rsid w:val="00DE0BB5"/>
    <w:rsid w:val="00DE262B"/>
    <w:rsid w:val="00DE272C"/>
    <w:rsid w:val="00DE4554"/>
    <w:rsid w:val="00DE4A38"/>
    <w:rsid w:val="00DF0254"/>
    <w:rsid w:val="00DF1761"/>
    <w:rsid w:val="00DF3ED2"/>
    <w:rsid w:val="00DF5AC5"/>
    <w:rsid w:val="00E004A9"/>
    <w:rsid w:val="00E01069"/>
    <w:rsid w:val="00E016BA"/>
    <w:rsid w:val="00E03BD3"/>
    <w:rsid w:val="00E068CF"/>
    <w:rsid w:val="00E06FC0"/>
    <w:rsid w:val="00E1031D"/>
    <w:rsid w:val="00E10F61"/>
    <w:rsid w:val="00E14B3B"/>
    <w:rsid w:val="00E16D5E"/>
    <w:rsid w:val="00E2637E"/>
    <w:rsid w:val="00E34113"/>
    <w:rsid w:val="00E34653"/>
    <w:rsid w:val="00E35298"/>
    <w:rsid w:val="00E3787E"/>
    <w:rsid w:val="00E44181"/>
    <w:rsid w:val="00E503E5"/>
    <w:rsid w:val="00E51802"/>
    <w:rsid w:val="00E536F8"/>
    <w:rsid w:val="00E54098"/>
    <w:rsid w:val="00E55F6B"/>
    <w:rsid w:val="00E6295C"/>
    <w:rsid w:val="00E63149"/>
    <w:rsid w:val="00E6569A"/>
    <w:rsid w:val="00E710FA"/>
    <w:rsid w:val="00E72E88"/>
    <w:rsid w:val="00E73EDF"/>
    <w:rsid w:val="00E809B2"/>
    <w:rsid w:val="00E84803"/>
    <w:rsid w:val="00E93ECC"/>
    <w:rsid w:val="00E94FF8"/>
    <w:rsid w:val="00E95A4C"/>
    <w:rsid w:val="00EA1704"/>
    <w:rsid w:val="00EA1DC4"/>
    <w:rsid w:val="00EB2130"/>
    <w:rsid w:val="00EC0F91"/>
    <w:rsid w:val="00EC0F9E"/>
    <w:rsid w:val="00EC2AE6"/>
    <w:rsid w:val="00EC4F9F"/>
    <w:rsid w:val="00ED3FBA"/>
    <w:rsid w:val="00ED5F76"/>
    <w:rsid w:val="00EE3E4F"/>
    <w:rsid w:val="00EE5E1D"/>
    <w:rsid w:val="00EE7F60"/>
    <w:rsid w:val="00EF27DB"/>
    <w:rsid w:val="00EF47E9"/>
    <w:rsid w:val="00EF651B"/>
    <w:rsid w:val="00F008B3"/>
    <w:rsid w:val="00F00BF2"/>
    <w:rsid w:val="00F05B70"/>
    <w:rsid w:val="00F10341"/>
    <w:rsid w:val="00F13E6C"/>
    <w:rsid w:val="00F2268D"/>
    <w:rsid w:val="00F23656"/>
    <w:rsid w:val="00F2443C"/>
    <w:rsid w:val="00F261B3"/>
    <w:rsid w:val="00F26AA9"/>
    <w:rsid w:val="00F31479"/>
    <w:rsid w:val="00F32ADE"/>
    <w:rsid w:val="00F3332B"/>
    <w:rsid w:val="00F47C47"/>
    <w:rsid w:val="00F5258A"/>
    <w:rsid w:val="00F53434"/>
    <w:rsid w:val="00F553C8"/>
    <w:rsid w:val="00F61113"/>
    <w:rsid w:val="00F611C8"/>
    <w:rsid w:val="00F6213D"/>
    <w:rsid w:val="00F704BF"/>
    <w:rsid w:val="00F712F1"/>
    <w:rsid w:val="00F7141C"/>
    <w:rsid w:val="00F80729"/>
    <w:rsid w:val="00F81A24"/>
    <w:rsid w:val="00F855DA"/>
    <w:rsid w:val="00FA4971"/>
    <w:rsid w:val="00FB0500"/>
    <w:rsid w:val="00FB5168"/>
    <w:rsid w:val="00FC187A"/>
    <w:rsid w:val="00FC2DAD"/>
    <w:rsid w:val="00FC4A6F"/>
    <w:rsid w:val="00FC59B5"/>
    <w:rsid w:val="00FD2A08"/>
    <w:rsid w:val="00FD5486"/>
    <w:rsid w:val="00FE03E8"/>
    <w:rsid w:val="00FE5254"/>
    <w:rsid w:val="00FE556D"/>
    <w:rsid w:val="00FF1C93"/>
    <w:rsid w:val="00FF53CB"/>
    <w:rsid w:val="00FF5513"/>
    <w:rsid w:val="0B381819"/>
    <w:rsid w:val="0E401674"/>
    <w:rsid w:val="140335EA"/>
    <w:rsid w:val="156E5A28"/>
    <w:rsid w:val="23FF4BE0"/>
    <w:rsid w:val="37A15F3F"/>
    <w:rsid w:val="604B04A5"/>
    <w:rsid w:val="65091839"/>
    <w:rsid w:val="70A56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20E4E4F-3F68-49D1-B2EA-A5977C089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iPriority="99" w:unhideWhenUsed="1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6C719A"/>
    <w:pPr>
      <w:widowControl w:val="0"/>
      <w:jc w:val="both"/>
    </w:pPr>
    <w:rPr>
      <w:rFonts w:ascii="仿宋_GB2312" w:eastAsia="仿宋_GB2312"/>
      <w:sz w:val="32"/>
      <w:szCs w:val="32"/>
    </w:rPr>
  </w:style>
  <w:style w:type="paragraph" w:styleId="1">
    <w:name w:val="heading 1"/>
    <w:basedOn w:val="a1"/>
    <w:next w:val="a1"/>
    <w:qFormat/>
    <w:rsid w:val="006C71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1"/>
    <w:qFormat/>
    <w:rsid w:val="006C71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Document Map"/>
    <w:basedOn w:val="a1"/>
    <w:semiHidden/>
    <w:rsid w:val="006C719A"/>
    <w:pPr>
      <w:shd w:val="clear" w:color="auto" w:fill="000080"/>
    </w:pPr>
  </w:style>
  <w:style w:type="paragraph" w:styleId="a6">
    <w:name w:val="Body Text"/>
    <w:basedOn w:val="a1"/>
    <w:link w:val="a7"/>
    <w:qFormat/>
    <w:rsid w:val="006C719A"/>
    <w:pPr>
      <w:spacing w:line="1000" w:lineRule="exact"/>
    </w:pPr>
    <w:rPr>
      <w:rFonts w:ascii="方正小标宋简体" w:eastAsia="宋体" w:hAnsi="方正小标宋简体"/>
      <w:color w:val="000000"/>
      <w:kern w:val="1"/>
      <w:sz w:val="72"/>
      <w:szCs w:val="12"/>
    </w:rPr>
  </w:style>
  <w:style w:type="character" w:customStyle="1" w:styleId="a7">
    <w:name w:val="正文文本 字符"/>
    <w:link w:val="a6"/>
    <w:rsid w:val="006C719A"/>
    <w:rPr>
      <w:rFonts w:ascii="方正小标宋简体" w:hAnsi="方正小标宋简体"/>
      <w:color w:val="000000"/>
      <w:kern w:val="1"/>
      <w:sz w:val="72"/>
      <w:szCs w:val="12"/>
    </w:rPr>
  </w:style>
  <w:style w:type="paragraph" w:styleId="a8">
    <w:name w:val="Body Text Indent"/>
    <w:basedOn w:val="a1"/>
    <w:link w:val="a9"/>
    <w:rsid w:val="006C719A"/>
    <w:pPr>
      <w:spacing w:after="120"/>
      <w:ind w:left="420"/>
    </w:pPr>
  </w:style>
  <w:style w:type="character" w:customStyle="1" w:styleId="a9">
    <w:name w:val="正文文本缩进 字符"/>
    <w:basedOn w:val="a2"/>
    <w:link w:val="a8"/>
    <w:rsid w:val="006C719A"/>
    <w:rPr>
      <w:rFonts w:ascii="仿宋_GB2312" w:eastAsia="仿宋_GB2312"/>
      <w:sz w:val="32"/>
      <w:szCs w:val="32"/>
    </w:rPr>
  </w:style>
  <w:style w:type="paragraph" w:styleId="aa">
    <w:name w:val="Plain Text"/>
    <w:basedOn w:val="a1"/>
    <w:link w:val="ab"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  <w:szCs w:val="24"/>
    </w:rPr>
  </w:style>
  <w:style w:type="character" w:customStyle="1" w:styleId="ab">
    <w:name w:val="纯文本 字符"/>
    <w:link w:val="aa"/>
    <w:rsid w:val="006C719A"/>
    <w:rPr>
      <w:rFonts w:ascii="宋体" w:hAnsi="宋体" w:cs="宋体"/>
      <w:sz w:val="24"/>
      <w:szCs w:val="24"/>
    </w:rPr>
  </w:style>
  <w:style w:type="paragraph" w:styleId="ac">
    <w:name w:val="Date"/>
    <w:basedOn w:val="a1"/>
    <w:next w:val="a1"/>
    <w:rsid w:val="006C719A"/>
  </w:style>
  <w:style w:type="paragraph" w:styleId="ad">
    <w:name w:val="Balloon Text"/>
    <w:basedOn w:val="a1"/>
    <w:link w:val="ae"/>
    <w:rsid w:val="006C719A"/>
    <w:rPr>
      <w:sz w:val="18"/>
      <w:szCs w:val="18"/>
    </w:rPr>
  </w:style>
  <w:style w:type="character" w:customStyle="1" w:styleId="ae">
    <w:name w:val="批注框文本 字符"/>
    <w:basedOn w:val="a2"/>
    <w:link w:val="ad"/>
    <w:rsid w:val="00151C29"/>
    <w:rPr>
      <w:rFonts w:ascii="仿宋_GB2312" w:eastAsia="仿宋_GB2312"/>
      <w:sz w:val="18"/>
      <w:szCs w:val="18"/>
    </w:rPr>
  </w:style>
  <w:style w:type="paragraph" w:styleId="af">
    <w:name w:val="footer"/>
    <w:basedOn w:val="a1"/>
    <w:link w:val="af0"/>
    <w:qFormat/>
    <w:rsid w:val="006C71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link w:val="af"/>
    <w:uiPriority w:val="99"/>
    <w:rsid w:val="006C719A"/>
    <w:rPr>
      <w:rFonts w:ascii="仿宋_GB2312" w:eastAsia="仿宋_GB2312"/>
      <w:sz w:val="18"/>
      <w:szCs w:val="18"/>
    </w:rPr>
  </w:style>
  <w:style w:type="paragraph" w:styleId="af1">
    <w:name w:val="header"/>
    <w:basedOn w:val="a1"/>
    <w:link w:val="af2"/>
    <w:qFormat/>
    <w:rsid w:val="006C71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2">
    <w:name w:val="页眉 字符"/>
    <w:link w:val="af1"/>
    <w:uiPriority w:val="99"/>
    <w:rsid w:val="006C719A"/>
    <w:rPr>
      <w:rFonts w:ascii="仿宋_GB2312" w:eastAsia="仿宋_GB2312"/>
      <w:sz w:val="18"/>
      <w:szCs w:val="18"/>
    </w:rPr>
  </w:style>
  <w:style w:type="paragraph" w:styleId="af3">
    <w:name w:val="Normal (Web)"/>
    <w:basedOn w:val="a1"/>
    <w:uiPriority w:val="99"/>
    <w:qFormat/>
    <w:rsid w:val="006C719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20">
    <w:name w:val="Body Text First Indent 2"/>
    <w:basedOn w:val="a8"/>
    <w:link w:val="21"/>
    <w:rsid w:val="006C719A"/>
    <w:pPr>
      <w:ind w:firstLine="420"/>
    </w:pPr>
  </w:style>
  <w:style w:type="character" w:customStyle="1" w:styleId="21">
    <w:name w:val="正文首行缩进 2 字符"/>
    <w:basedOn w:val="a9"/>
    <w:link w:val="20"/>
    <w:rsid w:val="006C719A"/>
    <w:rPr>
      <w:rFonts w:ascii="仿宋_GB2312" w:eastAsia="仿宋_GB2312"/>
      <w:sz w:val="32"/>
      <w:szCs w:val="32"/>
    </w:rPr>
  </w:style>
  <w:style w:type="table" w:styleId="af4">
    <w:name w:val="Table Grid"/>
    <w:basedOn w:val="a3"/>
    <w:qFormat/>
    <w:rsid w:val="006C719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qFormat/>
    <w:rsid w:val="006C719A"/>
    <w:rPr>
      <w:b/>
      <w:bCs/>
    </w:rPr>
  </w:style>
  <w:style w:type="character" w:styleId="af6">
    <w:name w:val="page number"/>
    <w:rsid w:val="006C719A"/>
  </w:style>
  <w:style w:type="character" w:styleId="af7">
    <w:name w:val="Hyperlink"/>
    <w:rsid w:val="006C719A"/>
    <w:rPr>
      <w:color w:val="0000FF"/>
      <w:u w:val="single"/>
    </w:rPr>
  </w:style>
  <w:style w:type="character" w:customStyle="1" w:styleId="font21">
    <w:name w:val="font2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single"/>
    </w:rPr>
  </w:style>
  <w:style w:type="character" w:customStyle="1" w:styleId="font61">
    <w:name w:val="font61"/>
    <w:qFormat/>
    <w:rsid w:val="006C719A"/>
    <w:rPr>
      <w:rFonts w:ascii="仿宋_GB2312" w:eastAsia="仿宋_GB2312" w:cs="仿宋_GB2312" w:hint="eastAsia"/>
      <w:color w:val="000000"/>
      <w:sz w:val="32"/>
      <w:szCs w:val="32"/>
      <w:u w:val="none"/>
    </w:rPr>
  </w:style>
  <w:style w:type="character" w:customStyle="1" w:styleId="Heading21">
    <w:name w:val="Heading #2|1_"/>
    <w:basedOn w:val="a2"/>
    <w:link w:val="Heading210"/>
    <w:rsid w:val="006C719A"/>
    <w:rPr>
      <w:rFonts w:ascii="宋体" w:hAnsi="宋体" w:cs="宋体"/>
      <w:sz w:val="42"/>
      <w:szCs w:val="42"/>
      <w:lang w:val="zh-TW" w:eastAsia="zh-TW" w:bidi="zh-TW"/>
    </w:rPr>
  </w:style>
  <w:style w:type="paragraph" w:customStyle="1" w:styleId="Heading210">
    <w:name w:val="Heading #2|1"/>
    <w:basedOn w:val="a1"/>
    <w:link w:val="Heading21"/>
    <w:qFormat/>
    <w:rsid w:val="006C719A"/>
    <w:pPr>
      <w:spacing w:after="550" w:line="701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22">
    <w:name w:val="正文文本 (2)_"/>
    <w:link w:val="23"/>
    <w:rsid w:val="006C719A"/>
    <w:rPr>
      <w:rFonts w:ascii="MingLiU" w:eastAsia="MingLiU" w:hAnsi="MingLiU" w:cs="MingLiU"/>
      <w:sz w:val="44"/>
      <w:szCs w:val="44"/>
      <w:shd w:val="clear" w:color="auto" w:fill="FFFFFF"/>
      <w:lang w:val="zh-CN" w:bidi="zh-CN"/>
    </w:rPr>
  </w:style>
  <w:style w:type="paragraph" w:customStyle="1" w:styleId="23">
    <w:name w:val="正文文本 (2)"/>
    <w:basedOn w:val="a1"/>
    <w:link w:val="22"/>
    <w:rsid w:val="006C719A"/>
    <w:pPr>
      <w:shd w:val="clear" w:color="auto" w:fill="FFFFFF"/>
      <w:spacing w:after="560" w:line="635" w:lineRule="exact"/>
      <w:jc w:val="center"/>
    </w:pPr>
    <w:rPr>
      <w:rFonts w:ascii="MingLiU" w:eastAsia="MingLiU" w:hAnsi="MingLiU" w:cs="MingLiU"/>
      <w:sz w:val="44"/>
      <w:szCs w:val="44"/>
      <w:lang w:val="zh-CN" w:bidi="zh-CN"/>
    </w:rPr>
  </w:style>
  <w:style w:type="character" w:customStyle="1" w:styleId="Bodytext1">
    <w:name w:val="Body text|1_"/>
    <w:basedOn w:val="a2"/>
    <w:link w:val="Bodytext10"/>
    <w:rsid w:val="006C719A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1"/>
    <w:link w:val="Bodytext1"/>
    <w:rsid w:val="006C719A"/>
    <w:pPr>
      <w:spacing w:line="389" w:lineRule="auto"/>
      <w:ind w:firstLine="400"/>
      <w:jc w:val="left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af8">
    <w:name w:val="正文文本_"/>
    <w:link w:val="10"/>
    <w:rsid w:val="006C719A"/>
    <w:rPr>
      <w:rFonts w:ascii="MingLiU" w:eastAsia="MingLiU" w:hAnsi="MingLiU" w:cs="MingLiU"/>
      <w:sz w:val="28"/>
      <w:szCs w:val="28"/>
      <w:shd w:val="clear" w:color="auto" w:fill="FFFFFF"/>
      <w:lang w:val="zh-CN" w:bidi="zh-CN"/>
    </w:rPr>
  </w:style>
  <w:style w:type="paragraph" w:customStyle="1" w:styleId="10">
    <w:name w:val="正文文本1"/>
    <w:basedOn w:val="a1"/>
    <w:link w:val="af8"/>
    <w:rsid w:val="006C719A"/>
    <w:pPr>
      <w:shd w:val="clear" w:color="auto" w:fill="FFFFFF"/>
      <w:spacing w:line="408" w:lineRule="auto"/>
      <w:ind w:firstLine="400"/>
      <w:jc w:val="distribute"/>
    </w:pPr>
    <w:rPr>
      <w:rFonts w:ascii="MingLiU" w:eastAsia="MingLiU" w:hAnsi="MingLiU" w:cs="MingLiU"/>
      <w:sz w:val="28"/>
      <w:szCs w:val="28"/>
      <w:lang w:val="zh-CN" w:bidi="zh-CN"/>
    </w:rPr>
  </w:style>
  <w:style w:type="character" w:customStyle="1" w:styleId="font51">
    <w:name w:val="font51"/>
    <w:qFormat/>
    <w:rsid w:val="006C719A"/>
    <w:rPr>
      <w:rFonts w:ascii="方正小标宋_GBK" w:eastAsia="方正小标宋_GBK" w:hAnsi="方正小标宋_GBK" w:cs="方正小标宋_GBK" w:hint="eastAsia"/>
      <w:color w:val="000000"/>
      <w:sz w:val="36"/>
      <w:szCs w:val="36"/>
      <w:u w:val="none"/>
    </w:rPr>
  </w:style>
  <w:style w:type="character" w:customStyle="1" w:styleId="font11">
    <w:name w:val="font11"/>
    <w:qFormat/>
    <w:rsid w:val="006C719A"/>
    <w:rPr>
      <w:rFonts w:ascii="仿宋_GB2312" w:eastAsia="仿宋_GB2312" w:cs="仿宋_GB2312" w:hint="eastAsia"/>
      <w:color w:val="000000"/>
      <w:sz w:val="32"/>
      <w:szCs w:val="32"/>
      <w:u w:val="single"/>
    </w:rPr>
  </w:style>
  <w:style w:type="paragraph" w:customStyle="1" w:styleId="af9">
    <w:name w:val="附录图标题"/>
    <w:basedOn w:val="a1"/>
    <w:next w:val="afa"/>
    <w:qFormat/>
    <w:rsid w:val="006C719A"/>
    <w:pPr>
      <w:tabs>
        <w:tab w:val="left" w:pos="363"/>
      </w:tabs>
      <w:spacing w:beforeLines="50" w:afterLines="50"/>
      <w:jc w:val="center"/>
    </w:pPr>
    <w:rPr>
      <w:rFonts w:ascii="黑体" w:eastAsia="黑体" w:hAnsi="Calibri"/>
      <w:kern w:val="2"/>
      <w:sz w:val="21"/>
      <w:szCs w:val="21"/>
    </w:rPr>
  </w:style>
  <w:style w:type="paragraph" w:customStyle="1" w:styleId="afa">
    <w:name w:val="段"/>
    <w:qFormat/>
    <w:rsid w:val="006C719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TableParagraph">
    <w:name w:val="Table Paragraph"/>
    <w:basedOn w:val="a1"/>
    <w:uiPriority w:val="1"/>
    <w:qFormat/>
    <w:rsid w:val="006C719A"/>
    <w:rPr>
      <w:rFonts w:ascii="Calibri" w:eastAsia="宋体" w:hAnsi="Calibri"/>
      <w:kern w:val="2"/>
      <w:sz w:val="21"/>
      <w:szCs w:val="24"/>
    </w:rPr>
  </w:style>
  <w:style w:type="paragraph" w:customStyle="1" w:styleId="a0">
    <w:name w:val="一级条标题"/>
    <w:next w:val="afa"/>
    <w:qFormat/>
    <w:rsid w:val="006C719A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11">
    <w:name w:val="列出段落1"/>
    <w:basedOn w:val="a1"/>
    <w:uiPriority w:val="99"/>
    <w:qFormat/>
    <w:rsid w:val="006C719A"/>
    <w:pPr>
      <w:ind w:firstLineChars="200" w:firstLine="420"/>
    </w:pPr>
    <w:rPr>
      <w:rFonts w:ascii="Calibri" w:eastAsia="宋体" w:hAnsi="Calibri" w:cs="Calibri"/>
      <w:kern w:val="2"/>
      <w:sz w:val="21"/>
      <w:szCs w:val="21"/>
    </w:rPr>
  </w:style>
  <w:style w:type="paragraph" w:styleId="afb">
    <w:name w:val="List Paragraph"/>
    <w:basedOn w:val="a1"/>
    <w:uiPriority w:val="34"/>
    <w:qFormat/>
    <w:rsid w:val="006C719A"/>
    <w:pPr>
      <w:ind w:firstLineChars="200" w:firstLine="420"/>
    </w:pPr>
    <w:rPr>
      <w:rFonts w:ascii="Calibri" w:eastAsia="宋体" w:hAnsi="Calibri"/>
      <w:kern w:val="2"/>
      <w:sz w:val="21"/>
      <w:szCs w:val="22"/>
    </w:rPr>
  </w:style>
  <w:style w:type="paragraph" w:customStyle="1" w:styleId="a">
    <w:name w:val="章标题"/>
    <w:next w:val="afa"/>
    <w:qFormat/>
    <w:rsid w:val="006C719A"/>
    <w:pPr>
      <w:numPr>
        <w:numId w:val="1"/>
      </w:numPr>
      <w:spacing w:beforeLines="100" w:afterLines="100"/>
      <w:ind w:left="0"/>
      <w:jc w:val="both"/>
      <w:outlineLvl w:val="1"/>
    </w:pPr>
    <w:rPr>
      <w:rFonts w:ascii="黑体" w:eastAsia="黑体"/>
      <w:sz w:val="21"/>
    </w:rPr>
  </w:style>
  <w:style w:type="paragraph" w:customStyle="1" w:styleId="afc">
    <w:name w:val="标准书脚_奇数页"/>
    <w:rsid w:val="006C719A"/>
    <w:pPr>
      <w:spacing w:before="120"/>
      <w:ind w:right="198"/>
      <w:jc w:val="right"/>
    </w:pPr>
    <w:rPr>
      <w:rFonts w:ascii="宋体"/>
      <w:sz w:val="18"/>
      <w:szCs w:val="18"/>
    </w:rPr>
  </w:style>
  <w:style w:type="paragraph" w:styleId="4">
    <w:name w:val="index 4"/>
    <w:basedOn w:val="a1"/>
    <w:next w:val="a1"/>
    <w:uiPriority w:val="99"/>
    <w:unhideWhenUsed/>
    <w:qFormat/>
    <w:rsid w:val="00151C29"/>
    <w:pPr>
      <w:widowControl/>
      <w:kinsoku w:val="0"/>
      <w:autoSpaceDE w:val="0"/>
      <w:autoSpaceDN w:val="0"/>
      <w:adjustRightInd w:val="0"/>
      <w:snapToGrid w:val="0"/>
      <w:ind w:leftChars="600" w:left="600"/>
      <w:jc w:val="left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table" w:customStyle="1" w:styleId="TableNormal">
    <w:name w:val="Table Normal"/>
    <w:semiHidden/>
    <w:unhideWhenUsed/>
    <w:qFormat/>
    <w:rsid w:val="0053639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1"/>
    <w:semiHidden/>
    <w:qFormat/>
    <w:rsid w:val="00536397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宋体" w:eastAsia="宋体" w:hAnsi="宋体" w:cs="宋体"/>
      <w:snapToGrid w:val="0"/>
      <w:color w:val="000000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1030</Words>
  <Characters>5871</Characters>
  <Application>Microsoft Office Word</Application>
  <DocSecurity>0</DocSecurity>
  <Lines>48</Lines>
  <Paragraphs>13</Paragraphs>
  <ScaleCrop>false</ScaleCrop>
  <Company>P R C</Company>
  <LinksUpToDate>false</LinksUpToDate>
  <CharactersWithSpaces>6888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中央财政支持开展居家和社区养老服务改革试点</dc:title>
  <dc:creator>admin</dc:creator>
  <cp:lastModifiedBy>Micorosoft</cp:lastModifiedBy>
  <cp:revision>5</cp:revision>
  <cp:lastPrinted>2023-12-07T02:16:00Z</cp:lastPrinted>
  <dcterms:created xsi:type="dcterms:W3CDTF">2023-12-07T02:17:00Z</dcterms:created>
  <dcterms:modified xsi:type="dcterms:W3CDTF">2023-12-07T07:44:00Z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EE16F51A4A7A422E9506BF1A972EC61E_13</vt:lpwstr>
  </property>
</Properties>
</file>